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66097C" w14:paraId="3CB91B0A" w14:textId="77777777" w:rsidTr="7873D5CA">
        <w:trPr>
          <w:trHeight w:val="300"/>
        </w:trPr>
        <w:tc>
          <w:tcPr>
            <w:tcW w:w="2122" w:type="dxa"/>
          </w:tcPr>
          <w:p w14:paraId="2BB54FFA" w14:textId="77777777" w:rsidR="00A21C76" w:rsidRPr="0066097C" w:rsidRDefault="00A21C76" w:rsidP="00FE282E">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Offre n°</w:t>
            </w:r>
          </w:p>
        </w:tc>
        <w:tc>
          <w:tcPr>
            <w:tcW w:w="6940" w:type="dxa"/>
          </w:tcPr>
          <w:p w14:paraId="672A6659" w14:textId="71479554" w:rsidR="00A21C76" w:rsidRPr="0066097C" w:rsidRDefault="5D2B46B9"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149TCPQ</w:t>
            </w:r>
          </w:p>
        </w:tc>
      </w:tr>
      <w:tr w:rsidR="00A21C76" w:rsidRPr="0066097C" w14:paraId="31040F54" w14:textId="77777777" w:rsidTr="7873D5CA">
        <w:trPr>
          <w:trHeight w:val="300"/>
        </w:trPr>
        <w:tc>
          <w:tcPr>
            <w:tcW w:w="2122" w:type="dxa"/>
          </w:tcPr>
          <w:p w14:paraId="03C8DDB4" w14:textId="77777777" w:rsidR="00A21C76" w:rsidRPr="0066097C" w:rsidRDefault="00A21C76" w:rsidP="00FE282E">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Intitulé</w:t>
            </w:r>
          </w:p>
        </w:tc>
        <w:tc>
          <w:tcPr>
            <w:tcW w:w="6940" w:type="dxa"/>
          </w:tcPr>
          <w:p w14:paraId="0A37501D" w14:textId="7EA7C6F4" w:rsidR="00A21C76" w:rsidRPr="0066097C" w:rsidRDefault="25D679B8" w:rsidP="7873D5CA">
            <w:pPr>
              <w:spacing w:before="100" w:beforeAutospacing="1" w:after="100" w:afterAutospacing="1"/>
              <w:rPr>
                <w:rFonts w:ascii="Pole Emploi PRO" w:hAnsi="Pole Emploi PRO"/>
                <w:b/>
                <w:bCs/>
                <w:sz w:val="22"/>
                <w:szCs w:val="22"/>
              </w:rPr>
            </w:pPr>
            <w:r w:rsidRPr="0066097C">
              <w:rPr>
                <w:rFonts w:ascii="Pole Emploi PRO" w:hAnsi="Pole Emploi PRO"/>
                <w:b/>
                <w:bCs/>
                <w:sz w:val="22"/>
                <w:szCs w:val="22"/>
              </w:rPr>
              <w:t>GESTIONNAIRE PAIE</w:t>
            </w:r>
            <w:r w:rsidR="04CCB042" w:rsidRPr="0066097C">
              <w:rPr>
                <w:rFonts w:ascii="Pole Emploi PRO" w:hAnsi="Pole Emploi PRO"/>
                <w:b/>
                <w:bCs/>
                <w:sz w:val="22"/>
                <w:szCs w:val="22"/>
              </w:rPr>
              <w:t xml:space="preserve"> H/F</w:t>
            </w:r>
          </w:p>
        </w:tc>
      </w:tr>
      <w:tr w:rsidR="00A21C76" w:rsidRPr="0066097C" w14:paraId="1E9A0C3F" w14:textId="77777777" w:rsidTr="7873D5CA">
        <w:trPr>
          <w:trHeight w:val="300"/>
        </w:trPr>
        <w:tc>
          <w:tcPr>
            <w:tcW w:w="2122" w:type="dxa"/>
          </w:tcPr>
          <w:p w14:paraId="70C13654" w14:textId="77777777" w:rsidR="00A21C76" w:rsidRPr="0066097C" w:rsidRDefault="00A21C76"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Contrat</w:t>
            </w:r>
          </w:p>
        </w:tc>
        <w:tc>
          <w:tcPr>
            <w:tcW w:w="6940" w:type="dxa"/>
          </w:tcPr>
          <w:p w14:paraId="5DAB6C7B" w14:textId="40FE6492" w:rsidR="00A21C76" w:rsidRPr="0066097C" w:rsidRDefault="162E8220" w:rsidP="7873D5CA">
            <w:pPr>
              <w:spacing w:before="100" w:beforeAutospacing="1" w:after="100" w:afterAutospacing="1"/>
              <w:rPr>
                <w:rFonts w:ascii="Pole Emploi PRO" w:hAnsi="Pole Emploi PRO" w:cs="Helvetica"/>
                <w:sz w:val="22"/>
                <w:szCs w:val="22"/>
                <w:shd w:val="clear" w:color="auto" w:fill="FFFFFF"/>
              </w:rPr>
            </w:pPr>
            <w:r w:rsidRPr="0066097C">
              <w:rPr>
                <w:rFonts w:ascii="Pole Emploi PRO" w:hAnsi="Pole Emploi PRO" w:cs="Helvetica"/>
                <w:sz w:val="22"/>
                <w:szCs w:val="22"/>
              </w:rPr>
              <w:t>CDI</w:t>
            </w:r>
          </w:p>
        </w:tc>
      </w:tr>
      <w:tr w:rsidR="00A21C76" w:rsidRPr="0066097C" w14:paraId="35C8239E" w14:textId="77777777" w:rsidTr="7873D5CA">
        <w:trPr>
          <w:trHeight w:val="300"/>
        </w:trPr>
        <w:tc>
          <w:tcPr>
            <w:tcW w:w="2122" w:type="dxa"/>
          </w:tcPr>
          <w:p w14:paraId="1CCF5500" w14:textId="77777777" w:rsidR="00A21C76" w:rsidRPr="0066097C" w:rsidRDefault="00A21C76" w:rsidP="00FE282E">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 xml:space="preserve">Missions </w:t>
            </w:r>
          </w:p>
        </w:tc>
        <w:tc>
          <w:tcPr>
            <w:tcW w:w="6940" w:type="dxa"/>
          </w:tcPr>
          <w:p w14:paraId="6DBD8093" w14:textId="64D3787A" w:rsidR="00E64371" w:rsidRPr="0066097C" w:rsidRDefault="6158A944" w:rsidP="00DA77F4">
            <w:pPr>
              <w:pStyle w:val="Sansinterligne"/>
              <w:rPr>
                <w:rFonts w:ascii="Pole Emploi PRO" w:hAnsi="Pole Emploi PRO"/>
                <w:sz w:val="22"/>
                <w:szCs w:val="22"/>
              </w:rPr>
            </w:pPr>
            <w:r w:rsidRPr="0066097C">
              <w:rPr>
                <w:rFonts w:ascii="Pole Emploi PRO" w:hAnsi="Pole Emploi PRO"/>
                <w:sz w:val="22"/>
                <w:szCs w:val="22"/>
              </w:rPr>
              <w:t>La gestion d'un portefeuille clients (multi convention)</w:t>
            </w:r>
          </w:p>
          <w:p w14:paraId="7093BB2E" w14:textId="5E7ED28F" w:rsidR="00E64371" w:rsidRPr="0066097C" w:rsidRDefault="6158A944" w:rsidP="00DA77F4">
            <w:pPr>
              <w:pStyle w:val="Sansinterligne"/>
              <w:rPr>
                <w:rFonts w:ascii="Pole Emploi PRO" w:hAnsi="Pole Emploi PRO"/>
                <w:sz w:val="22"/>
                <w:szCs w:val="22"/>
              </w:rPr>
            </w:pPr>
            <w:r w:rsidRPr="0066097C">
              <w:rPr>
                <w:rFonts w:ascii="Pole Emploi PRO" w:hAnsi="Pole Emploi PRO"/>
                <w:sz w:val="22"/>
                <w:szCs w:val="22"/>
              </w:rPr>
              <w:t>Les déclarations et charges sociales</w:t>
            </w:r>
          </w:p>
          <w:p w14:paraId="7660FB87" w14:textId="0A7E9EED" w:rsidR="00E64371" w:rsidRPr="0066097C" w:rsidRDefault="6158A944" w:rsidP="00DA77F4">
            <w:pPr>
              <w:pStyle w:val="Sansinterligne"/>
              <w:rPr>
                <w:rFonts w:ascii="Pole Emploi PRO" w:hAnsi="Pole Emploi PRO"/>
                <w:sz w:val="22"/>
                <w:szCs w:val="22"/>
              </w:rPr>
            </w:pPr>
            <w:r w:rsidRPr="0066097C">
              <w:rPr>
                <w:rFonts w:ascii="Pole Emploi PRO" w:hAnsi="Pole Emploi PRO"/>
                <w:sz w:val="22"/>
                <w:szCs w:val="22"/>
              </w:rPr>
              <w:t>L'établissement des bulletins de paie</w:t>
            </w:r>
          </w:p>
          <w:p w14:paraId="6313F9F8" w14:textId="76F0042D" w:rsidR="00E64371" w:rsidRPr="0066097C" w:rsidRDefault="6158A944" w:rsidP="00DA77F4">
            <w:pPr>
              <w:pStyle w:val="Sansinterligne"/>
              <w:rPr>
                <w:rFonts w:ascii="Pole Emploi PRO" w:hAnsi="Pole Emploi PRO"/>
                <w:sz w:val="22"/>
                <w:szCs w:val="22"/>
              </w:rPr>
            </w:pPr>
            <w:r w:rsidRPr="0066097C">
              <w:rPr>
                <w:rFonts w:ascii="Pole Emploi PRO" w:hAnsi="Pole Emploi PRO"/>
                <w:sz w:val="22"/>
                <w:szCs w:val="22"/>
              </w:rPr>
              <w:t>La rédaction des contrats de travail</w:t>
            </w:r>
          </w:p>
          <w:p w14:paraId="5EB1E998" w14:textId="504F0675" w:rsidR="00E64371" w:rsidRPr="0066097C" w:rsidRDefault="6158A944" w:rsidP="00DA77F4">
            <w:pPr>
              <w:pStyle w:val="Sansinterligne"/>
              <w:rPr>
                <w:rFonts w:ascii="Pole Emploi PRO" w:hAnsi="Pole Emploi PRO"/>
                <w:sz w:val="22"/>
                <w:szCs w:val="22"/>
              </w:rPr>
            </w:pPr>
            <w:r w:rsidRPr="0066097C">
              <w:rPr>
                <w:rFonts w:ascii="Pole Emploi PRO" w:hAnsi="Pole Emploi PRO"/>
                <w:sz w:val="22"/>
                <w:szCs w:val="22"/>
              </w:rPr>
              <w:t>Travail en équipe est indispensable</w:t>
            </w:r>
          </w:p>
          <w:p w14:paraId="72A3D3EC" w14:textId="0C893918" w:rsidR="00E64371" w:rsidRPr="0066097C" w:rsidRDefault="6158A944" w:rsidP="00DA77F4">
            <w:pPr>
              <w:pStyle w:val="Sansinterligne"/>
              <w:rPr>
                <w:sz w:val="22"/>
                <w:szCs w:val="22"/>
              </w:rPr>
            </w:pPr>
            <w:r w:rsidRPr="0066097C">
              <w:rPr>
                <w:rFonts w:ascii="Pole Emploi PRO" w:hAnsi="Pole Emploi PRO"/>
                <w:sz w:val="22"/>
                <w:szCs w:val="22"/>
              </w:rPr>
              <w:t>Autonomie et bonnes qualités relationnelles</w:t>
            </w:r>
          </w:p>
        </w:tc>
      </w:tr>
      <w:tr w:rsidR="00A21C76" w:rsidRPr="0066097C" w14:paraId="22097466" w14:textId="77777777" w:rsidTr="7873D5CA">
        <w:trPr>
          <w:trHeight w:val="300"/>
        </w:trPr>
        <w:tc>
          <w:tcPr>
            <w:tcW w:w="2122" w:type="dxa"/>
          </w:tcPr>
          <w:p w14:paraId="573BB884" w14:textId="77777777" w:rsidR="00A21C76" w:rsidRPr="0066097C" w:rsidRDefault="00A21C76" w:rsidP="00FE282E">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Lieu de travail</w:t>
            </w:r>
          </w:p>
        </w:tc>
        <w:tc>
          <w:tcPr>
            <w:tcW w:w="6940" w:type="dxa"/>
          </w:tcPr>
          <w:p w14:paraId="0D0B940D" w14:textId="0C76B33E" w:rsidR="00A21C76" w:rsidRPr="0066097C" w:rsidRDefault="691A21D3" w:rsidP="7873D5CA">
            <w:pPr>
              <w:spacing w:before="100" w:beforeAutospacing="1" w:after="100" w:afterAutospacing="1"/>
              <w:rPr>
                <w:rFonts w:ascii="Pole Emploi PRO" w:hAnsi="Pole Emploi PRO"/>
                <w:sz w:val="22"/>
                <w:szCs w:val="22"/>
              </w:rPr>
            </w:pPr>
            <w:proofErr w:type="spellStart"/>
            <w:r w:rsidRPr="0066097C">
              <w:rPr>
                <w:rFonts w:ascii="Pole Emploi PRO" w:hAnsi="Pole Emploi PRO"/>
                <w:sz w:val="22"/>
                <w:szCs w:val="22"/>
              </w:rPr>
              <w:t>Baie-mahault</w:t>
            </w:r>
            <w:proofErr w:type="spellEnd"/>
          </w:p>
        </w:tc>
      </w:tr>
      <w:tr w:rsidR="00A21C76" w:rsidRPr="0066097C" w14:paraId="57F1ED34" w14:textId="77777777" w:rsidTr="7873D5CA">
        <w:trPr>
          <w:trHeight w:val="300"/>
        </w:trPr>
        <w:tc>
          <w:tcPr>
            <w:tcW w:w="2122" w:type="dxa"/>
          </w:tcPr>
          <w:p w14:paraId="5993D7FF" w14:textId="77777777" w:rsidR="00A21C76" w:rsidRPr="0066097C" w:rsidRDefault="00A21C76" w:rsidP="00FE282E">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Formation</w:t>
            </w:r>
          </w:p>
        </w:tc>
        <w:tc>
          <w:tcPr>
            <w:tcW w:w="6940" w:type="dxa"/>
          </w:tcPr>
          <w:p w14:paraId="7A17B76C" w14:textId="7D1E01A3" w:rsidR="00E64371" w:rsidRPr="0066097C" w:rsidRDefault="7B229E83" w:rsidP="00FE282E">
            <w:pPr>
              <w:spacing w:before="100" w:beforeAutospacing="1" w:after="100" w:afterAutospacing="1"/>
              <w:rPr>
                <w:rFonts w:ascii="Pole Emploi PRO" w:hAnsi="Pole Emploi PRO"/>
                <w:sz w:val="22"/>
                <w:szCs w:val="22"/>
              </w:rPr>
            </w:pPr>
            <w:r w:rsidRPr="0066097C">
              <w:rPr>
                <w:rFonts w:ascii="Pole Emploi PRO" w:hAnsi="Pole Emploi PRO"/>
                <w:sz w:val="22"/>
                <w:szCs w:val="22"/>
              </w:rPr>
              <w:t>Bac+2 ou équivalents Ressources humaines</w:t>
            </w:r>
          </w:p>
          <w:p w14:paraId="60061E4C" w14:textId="510A6321" w:rsidR="00E64371" w:rsidRPr="0066097C" w:rsidRDefault="5A75111C" w:rsidP="7873D5CA">
            <w:pPr>
              <w:spacing w:before="100" w:beforeAutospacing="1" w:after="100" w:afterAutospacing="1"/>
              <w:rPr>
                <w:rFonts w:ascii="Pole Emploi PRO" w:hAnsi="Pole Emploi PRO"/>
                <w:sz w:val="22"/>
                <w:szCs w:val="22"/>
              </w:rPr>
            </w:pPr>
            <w:r w:rsidRPr="0066097C">
              <w:rPr>
                <w:rFonts w:ascii="Pole Emploi PRO" w:eastAsia="Pole Emploi PRO" w:hAnsi="Pole Emploi PRO" w:cs="Pole Emploi PRO"/>
                <w:sz w:val="22"/>
                <w:szCs w:val="22"/>
              </w:rPr>
              <w:t>Licence Rh option Paie</w:t>
            </w:r>
          </w:p>
        </w:tc>
      </w:tr>
      <w:tr w:rsidR="00A21C76" w:rsidRPr="0066097C" w14:paraId="39A50EF4" w14:textId="77777777" w:rsidTr="7873D5CA">
        <w:trPr>
          <w:trHeight w:val="300"/>
        </w:trPr>
        <w:tc>
          <w:tcPr>
            <w:tcW w:w="2122" w:type="dxa"/>
          </w:tcPr>
          <w:p w14:paraId="176999FC" w14:textId="77777777" w:rsidR="00A21C76" w:rsidRPr="0066097C" w:rsidRDefault="00A21C76" w:rsidP="00FE282E">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Expérience</w:t>
            </w:r>
          </w:p>
        </w:tc>
        <w:tc>
          <w:tcPr>
            <w:tcW w:w="6940" w:type="dxa"/>
          </w:tcPr>
          <w:p w14:paraId="3656B9AB" w14:textId="6A2C7C40" w:rsidR="00E64371" w:rsidRPr="0066097C" w:rsidRDefault="2B455536"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Débutant accepté</w:t>
            </w:r>
          </w:p>
        </w:tc>
      </w:tr>
    </w:tbl>
    <w:p w14:paraId="45FB0818" w14:textId="77777777" w:rsidR="00DB2C20" w:rsidRPr="0066097C" w:rsidRDefault="00DB2C20" w:rsidP="00E64371">
      <w:pPr>
        <w:spacing w:before="100" w:beforeAutospacing="1" w:after="100" w:afterAutospacing="1"/>
        <w:rPr>
          <w:rFonts w:ascii="Pole Emploi PRO" w:hAnsi="Pole Emploi PRO"/>
          <w:color w:val="0070C0"/>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66097C" w14:paraId="5C2070EE" w14:textId="77777777" w:rsidTr="7873D5CA">
        <w:tc>
          <w:tcPr>
            <w:tcW w:w="2122" w:type="dxa"/>
          </w:tcPr>
          <w:p w14:paraId="7F5D1389"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Offre n°</w:t>
            </w:r>
          </w:p>
        </w:tc>
        <w:tc>
          <w:tcPr>
            <w:tcW w:w="6940" w:type="dxa"/>
          </w:tcPr>
          <w:p w14:paraId="049F31CB" w14:textId="26AC64BF" w:rsidR="00E64371" w:rsidRPr="0066097C" w:rsidRDefault="0CF62B60"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145ZZPH</w:t>
            </w:r>
          </w:p>
        </w:tc>
      </w:tr>
      <w:tr w:rsidR="00E64371" w:rsidRPr="0066097C" w14:paraId="2EE22807" w14:textId="77777777" w:rsidTr="7873D5CA">
        <w:tc>
          <w:tcPr>
            <w:tcW w:w="2122" w:type="dxa"/>
          </w:tcPr>
          <w:p w14:paraId="7630DFCE"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Intitulé</w:t>
            </w:r>
          </w:p>
        </w:tc>
        <w:tc>
          <w:tcPr>
            <w:tcW w:w="6940" w:type="dxa"/>
          </w:tcPr>
          <w:p w14:paraId="53128261" w14:textId="154ECAA8" w:rsidR="00E64371" w:rsidRPr="0066097C" w:rsidRDefault="509A3B6F" w:rsidP="7873D5CA">
            <w:pPr>
              <w:spacing w:before="100" w:beforeAutospacing="1" w:after="100" w:afterAutospacing="1"/>
              <w:rPr>
                <w:rFonts w:ascii="Pole Emploi PRO" w:hAnsi="Pole Emploi PRO"/>
                <w:b/>
                <w:bCs/>
                <w:sz w:val="22"/>
                <w:szCs w:val="22"/>
              </w:rPr>
            </w:pPr>
            <w:r w:rsidRPr="0066097C">
              <w:rPr>
                <w:rFonts w:ascii="Pole Emploi PRO" w:hAnsi="Pole Emploi PRO"/>
                <w:b/>
                <w:bCs/>
                <w:sz w:val="22"/>
                <w:szCs w:val="22"/>
              </w:rPr>
              <w:t>Chef de chantier</w:t>
            </w:r>
            <w:r w:rsidR="2E6BBF18" w:rsidRPr="0066097C">
              <w:rPr>
                <w:rFonts w:ascii="Pole Emploi PRO" w:hAnsi="Pole Emploi PRO"/>
                <w:b/>
                <w:bCs/>
                <w:sz w:val="22"/>
                <w:szCs w:val="22"/>
              </w:rPr>
              <w:t xml:space="preserve"> H/F</w:t>
            </w:r>
          </w:p>
        </w:tc>
      </w:tr>
      <w:tr w:rsidR="00E64371" w:rsidRPr="0066097C" w14:paraId="458965D2" w14:textId="77777777" w:rsidTr="7873D5CA">
        <w:tc>
          <w:tcPr>
            <w:tcW w:w="2122" w:type="dxa"/>
          </w:tcPr>
          <w:p w14:paraId="40FF53E0"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Contrat</w:t>
            </w:r>
          </w:p>
        </w:tc>
        <w:tc>
          <w:tcPr>
            <w:tcW w:w="6940" w:type="dxa"/>
          </w:tcPr>
          <w:p w14:paraId="62486C05" w14:textId="0E704C62" w:rsidR="00E64371" w:rsidRPr="0066097C" w:rsidRDefault="731DFD06" w:rsidP="7873D5CA">
            <w:pPr>
              <w:spacing w:before="100" w:beforeAutospacing="1" w:after="100" w:afterAutospacing="1"/>
              <w:rPr>
                <w:rFonts w:ascii="Pole Emploi PRO" w:hAnsi="Pole Emploi PRO" w:cs="Helvetica"/>
                <w:sz w:val="22"/>
                <w:szCs w:val="22"/>
                <w:shd w:val="clear" w:color="auto" w:fill="FFFFFF"/>
              </w:rPr>
            </w:pPr>
            <w:r w:rsidRPr="0066097C">
              <w:rPr>
                <w:rFonts w:ascii="Pole Emploi PRO" w:hAnsi="Pole Emploi PRO" w:cs="Helvetica"/>
                <w:sz w:val="22"/>
                <w:szCs w:val="22"/>
              </w:rPr>
              <w:t>CDI</w:t>
            </w:r>
          </w:p>
        </w:tc>
      </w:tr>
      <w:tr w:rsidR="00E64371" w:rsidRPr="0066097C" w14:paraId="153F4EE5" w14:textId="77777777" w:rsidTr="7873D5CA">
        <w:tc>
          <w:tcPr>
            <w:tcW w:w="2122" w:type="dxa"/>
          </w:tcPr>
          <w:p w14:paraId="78EF6E27"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 xml:space="preserve">Missions </w:t>
            </w:r>
          </w:p>
        </w:tc>
        <w:tc>
          <w:tcPr>
            <w:tcW w:w="6940" w:type="dxa"/>
          </w:tcPr>
          <w:p w14:paraId="6D5847C3" w14:textId="0BAC6293" w:rsidR="00E64371" w:rsidRPr="0066097C" w:rsidRDefault="0AA3E0DF" w:rsidP="00DA77F4">
            <w:pPr>
              <w:pStyle w:val="Sansinterligne"/>
              <w:rPr>
                <w:rFonts w:ascii="Pole Emploi PRO" w:hAnsi="Pole Emploi PRO"/>
                <w:sz w:val="22"/>
                <w:szCs w:val="22"/>
              </w:rPr>
            </w:pPr>
            <w:r w:rsidRPr="0066097C">
              <w:rPr>
                <w:rFonts w:ascii="Pole Emploi PRO" w:hAnsi="Pole Emploi PRO"/>
                <w:sz w:val="22"/>
                <w:szCs w:val="22"/>
              </w:rPr>
              <w:t xml:space="preserve">Chef de Chantier (confirmé) </w:t>
            </w:r>
          </w:p>
          <w:p w14:paraId="7B4B13D4" w14:textId="57C74DD6" w:rsidR="00E64371" w:rsidRPr="0066097C" w:rsidRDefault="00DA77F4" w:rsidP="00DA77F4">
            <w:pPr>
              <w:pStyle w:val="Sansinterligne"/>
              <w:rPr>
                <w:rFonts w:ascii="Pole Emploi PRO" w:hAnsi="Pole Emploi PRO"/>
                <w:sz w:val="22"/>
                <w:szCs w:val="22"/>
              </w:rPr>
            </w:pPr>
            <w:r w:rsidRPr="0066097C">
              <w:rPr>
                <w:rFonts w:ascii="Pole Emploi PRO" w:hAnsi="Pole Emploi PRO"/>
                <w:sz w:val="22"/>
                <w:szCs w:val="22"/>
              </w:rPr>
              <w:t>Canalisateur</w:t>
            </w:r>
          </w:p>
          <w:p w14:paraId="3FF59D1C" w14:textId="368B1D0D" w:rsidR="00E64371" w:rsidRPr="0066097C" w:rsidRDefault="0AA3E0DF" w:rsidP="00DA77F4">
            <w:pPr>
              <w:pStyle w:val="Sansinterligne"/>
              <w:rPr>
                <w:rFonts w:ascii="Pole Emploi PRO" w:hAnsi="Pole Emploi PRO"/>
                <w:sz w:val="22"/>
                <w:szCs w:val="22"/>
              </w:rPr>
            </w:pPr>
            <w:r w:rsidRPr="0066097C">
              <w:rPr>
                <w:rFonts w:ascii="Pole Emploi PRO" w:hAnsi="Pole Emploi PRO"/>
                <w:sz w:val="22"/>
                <w:szCs w:val="22"/>
              </w:rPr>
              <w:t>A la fois meneur d'hommes et chef d'orchestre technique du chantier.</w:t>
            </w:r>
          </w:p>
          <w:p w14:paraId="660FE99E" w14:textId="56A00D43" w:rsidR="00E64371" w:rsidRPr="0066097C" w:rsidRDefault="0AA3E0DF" w:rsidP="00DA77F4">
            <w:pPr>
              <w:pStyle w:val="Sansinterligne"/>
              <w:rPr>
                <w:rFonts w:ascii="Pole Emploi PRO" w:hAnsi="Pole Emploi PRO"/>
                <w:sz w:val="22"/>
                <w:szCs w:val="22"/>
              </w:rPr>
            </w:pPr>
            <w:r w:rsidRPr="0066097C">
              <w:rPr>
                <w:rFonts w:ascii="Pole Emploi PRO" w:hAnsi="Pole Emploi PRO"/>
                <w:sz w:val="22"/>
                <w:szCs w:val="22"/>
              </w:rPr>
              <w:t>Vous êtes le garant de la réalisation du chantier en veillant à faire respecter la sécurité, la qualité et les délais.</w:t>
            </w:r>
          </w:p>
          <w:p w14:paraId="2CC89F25" w14:textId="5BA5DB4F" w:rsidR="00E64371" w:rsidRPr="0066097C" w:rsidRDefault="0AA3E0DF" w:rsidP="00DA77F4">
            <w:pPr>
              <w:pStyle w:val="Sansinterligne"/>
              <w:rPr>
                <w:rFonts w:ascii="Pole Emploi PRO" w:hAnsi="Pole Emploi PRO"/>
                <w:sz w:val="22"/>
                <w:szCs w:val="22"/>
              </w:rPr>
            </w:pPr>
            <w:r w:rsidRPr="0066097C">
              <w:rPr>
                <w:rFonts w:ascii="Pole Emploi PRO" w:hAnsi="Pole Emploi PRO"/>
                <w:sz w:val="22"/>
                <w:szCs w:val="22"/>
              </w:rPr>
              <w:t>Votre expérience confirmée en chef de chantier vous conduit naturellement à exercer un encadrement de qualité auprès des équipes affectées à ces projets.</w:t>
            </w:r>
          </w:p>
          <w:p w14:paraId="302B433E" w14:textId="2217C7BE" w:rsidR="00E64371" w:rsidRPr="0066097C" w:rsidRDefault="0AA3E0DF" w:rsidP="00DA77F4">
            <w:pPr>
              <w:pStyle w:val="Sansinterligne"/>
              <w:rPr>
                <w:rFonts w:ascii="Pole Emploi PRO" w:hAnsi="Pole Emploi PRO"/>
                <w:sz w:val="22"/>
                <w:szCs w:val="22"/>
              </w:rPr>
            </w:pPr>
            <w:r w:rsidRPr="0066097C">
              <w:rPr>
                <w:rFonts w:ascii="Pole Emploi PRO" w:hAnsi="Pole Emploi PRO"/>
                <w:sz w:val="22"/>
                <w:szCs w:val="22"/>
              </w:rPr>
              <w:t>Vous avez une expérience significative dans les travaux de Canalisation ou tout au moins dans les métiers du BTP (Génie Civil, Travaux Publics, ou bâtiment).</w:t>
            </w:r>
          </w:p>
          <w:p w14:paraId="724BFE93" w14:textId="33FB0680" w:rsidR="00E64371" w:rsidRPr="0066097C" w:rsidRDefault="0AA3E0DF" w:rsidP="00DA77F4">
            <w:pPr>
              <w:pStyle w:val="Sansinterligne"/>
              <w:rPr>
                <w:rFonts w:ascii="Pole Emploi PRO" w:hAnsi="Pole Emploi PRO"/>
                <w:sz w:val="22"/>
                <w:szCs w:val="22"/>
              </w:rPr>
            </w:pPr>
            <w:r w:rsidRPr="0066097C">
              <w:rPr>
                <w:rFonts w:ascii="Pole Emploi PRO" w:hAnsi="Pole Emploi PRO"/>
                <w:sz w:val="22"/>
                <w:szCs w:val="22"/>
              </w:rPr>
              <w:t>Vous êtes un véritable leader.</w:t>
            </w:r>
          </w:p>
          <w:p w14:paraId="3461D779" w14:textId="637534AA" w:rsidR="00E64371" w:rsidRPr="0066097C" w:rsidRDefault="0AA3E0DF" w:rsidP="00DA77F4">
            <w:pPr>
              <w:pStyle w:val="Sansinterligne"/>
              <w:rPr>
                <w:rFonts w:ascii="Pole Emploi PRO" w:hAnsi="Pole Emploi PRO"/>
                <w:sz w:val="22"/>
                <w:szCs w:val="22"/>
              </w:rPr>
            </w:pPr>
            <w:r w:rsidRPr="0066097C">
              <w:rPr>
                <w:rFonts w:ascii="Pole Emploi PRO" w:hAnsi="Pole Emploi PRO"/>
                <w:sz w:val="22"/>
                <w:szCs w:val="22"/>
              </w:rPr>
              <w:t>Votre rigueur et votre autonomie feront la différence.</w:t>
            </w:r>
          </w:p>
        </w:tc>
      </w:tr>
      <w:tr w:rsidR="00E64371" w:rsidRPr="0066097C" w14:paraId="11EA42C8" w14:textId="77777777" w:rsidTr="7873D5CA">
        <w:tc>
          <w:tcPr>
            <w:tcW w:w="2122" w:type="dxa"/>
          </w:tcPr>
          <w:p w14:paraId="3B8CA8F7"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Lieu de travail</w:t>
            </w:r>
          </w:p>
        </w:tc>
        <w:tc>
          <w:tcPr>
            <w:tcW w:w="6940" w:type="dxa"/>
          </w:tcPr>
          <w:p w14:paraId="3CF2D8B6" w14:textId="6EBC69DC" w:rsidR="00E64371" w:rsidRPr="0066097C" w:rsidRDefault="1DFC0240" w:rsidP="7873D5CA">
            <w:pPr>
              <w:spacing w:before="100" w:beforeAutospacing="1" w:after="100" w:afterAutospacing="1"/>
              <w:rPr>
                <w:rFonts w:ascii="Pole Emploi PRO" w:hAnsi="Pole Emploi PRO"/>
                <w:sz w:val="22"/>
                <w:szCs w:val="22"/>
              </w:rPr>
            </w:pPr>
            <w:proofErr w:type="spellStart"/>
            <w:r w:rsidRPr="0066097C">
              <w:rPr>
                <w:rFonts w:ascii="Pole Emploi PRO" w:hAnsi="Pole Emploi PRO"/>
                <w:sz w:val="22"/>
                <w:szCs w:val="22"/>
              </w:rPr>
              <w:t>Baie-mahault</w:t>
            </w:r>
            <w:proofErr w:type="spellEnd"/>
          </w:p>
        </w:tc>
      </w:tr>
      <w:tr w:rsidR="00E64371" w:rsidRPr="0066097C" w14:paraId="4355141A" w14:textId="77777777" w:rsidTr="7873D5CA">
        <w:tc>
          <w:tcPr>
            <w:tcW w:w="2122" w:type="dxa"/>
          </w:tcPr>
          <w:p w14:paraId="358AD1E4"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Expérience</w:t>
            </w:r>
          </w:p>
        </w:tc>
        <w:tc>
          <w:tcPr>
            <w:tcW w:w="6940" w:type="dxa"/>
          </w:tcPr>
          <w:p w14:paraId="6D98A12B" w14:textId="566BDCFF" w:rsidR="00E64371" w:rsidRPr="0066097C" w:rsidRDefault="1F13512E"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2 ans</w:t>
            </w:r>
          </w:p>
        </w:tc>
      </w:tr>
    </w:tbl>
    <w:p w14:paraId="02F2C34E" w14:textId="77777777" w:rsidR="00E64371" w:rsidRPr="0066097C" w:rsidRDefault="00E64371" w:rsidP="00E64371">
      <w:pPr>
        <w:spacing w:before="100" w:beforeAutospacing="1" w:after="100" w:afterAutospacing="1"/>
        <w:rPr>
          <w:rFonts w:ascii="Pole Emploi PRO" w:hAnsi="Pole Emploi PRO"/>
          <w:color w:val="0070C0"/>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66097C" w14:paraId="3F5490FD" w14:textId="77777777" w:rsidTr="7873D5CA">
        <w:tc>
          <w:tcPr>
            <w:tcW w:w="2122" w:type="dxa"/>
          </w:tcPr>
          <w:p w14:paraId="1E372CD9"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Offre n°</w:t>
            </w:r>
          </w:p>
        </w:tc>
        <w:tc>
          <w:tcPr>
            <w:tcW w:w="6940" w:type="dxa"/>
          </w:tcPr>
          <w:p w14:paraId="680A4E5D" w14:textId="1C7D06F1" w:rsidR="00E64371" w:rsidRPr="0066097C" w:rsidRDefault="4E840DE3"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148JPWH</w:t>
            </w:r>
          </w:p>
        </w:tc>
      </w:tr>
      <w:tr w:rsidR="00E64371" w:rsidRPr="0066097C" w14:paraId="6B4A9869" w14:textId="77777777" w:rsidTr="7873D5CA">
        <w:tc>
          <w:tcPr>
            <w:tcW w:w="2122" w:type="dxa"/>
          </w:tcPr>
          <w:p w14:paraId="5B21EBDE"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Intitulé</w:t>
            </w:r>
          </w:p>
        </w:tc>
        <w:tc>
          <w:tcPr>
            <w:tcW w:w="6940" w:type="dxa"/>
          </w:tcPr>
          <w:p w14:paraId="19219836" w14:textId="38F3BFB6" w:rsidR="00E64371" w:rsidRPr="0066097C" w:rsidRDefault="1F5451FD" w:rsidP="7873D5CA">
            <w:pPr>
              <w:spacing w:before="100" w:beforeAutospacing="1" w:after="100" w:afterAutospacing="1"/>
              <w:rPr>
                <w:rFonts w:ascii="Pole Emploi PRO" w:hAnsi="Pole Emploi PRO"/>
                <w:b/>
                <w:bCs/>
                <w:sz w:val="22"/>
                <w:szCs w:val="22"/>
              </w:rPr>
            </w:pPr>
            <w:r w:rsidRPr="0066097C">
              <w:rPr>
                <w:rFonts w:ascii="Pole Emploi PRO" w:hAnsi="Pole Emploi PRO"/>
                <w:b/>
                <w:bCs/>
                <w:sz w:val="22"/>
                <w:szCs w:val="22"/>
              </w:rPr>
              <w:t>Puéricultrice H/F</w:t>
            </w:r>
          </w:p>
        </w:tc>
      </w:tr>
      <w:tr w:rsidR="00E64371" w:rsidRPr="0066097C" w14:paraId="258CC299" w14:textId="77777777" w:rsidTr="7873D5CA">
        <w:tc>
          <w:tcPr>
            <w:tcW w:w="2122" w:type="dxa"/>
          </w:tcPr>
          <w:p w14:paraId="65A2E54C"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Contrat</w:t>
            </w:r>
          </w:p>
        </w:tc>
        <w:tc>
          <w:tcPr>
            <w:tcW w:w="6940" w:type="dxa"/>
          </w:tcPr>
          <w:p w14:paraId="296FEF7D" w14:textId="16A7A8CB" w:rsidR="00E64371" w:rsidRPr="0066097C" w:rsidRDefault="49BABC92" w:rsidP="7873D5CA">
            <w:pPr>
              <w:spacing w:before="100" w:beforeAutospacing="1" w:after="100" w:afterAutospacing="1"/>
              <w:rPr>
                <w:rFonts w:ascii="Pole Emploi PRO" w:hAnsi="Pole Emploi PRO" w:cs="Helvetica"/>
                <w:sz w:val="22"/>
                <w:szCs w:val="22"/>
                <w:shd w:val="clear" w:color="auto" w:fill="FFFFFF"/>
              </w:rPr>
            </w:pPr>
            <w:r w:rsidRPr="0066097C">
              <w:rPr>
                <w:rFonts w:ascii="Pole Emploi PRO" w:hAnsi="Pole Emploi PRO" w:cs="Helvetica"/>
                <w:sz w:val="22"/>
                <w:szCs w:val="22"/>
              </w:rPr>
              <w:t>CDI</w:t>
            </w:r>
          </w:p>
        </w:tc>
      </w:tr>
      <w:tr w:rsidR="00E64371" w:rsidRPr="0066097C" w14:paraId="6D363F1E" w14:textId="77777777" w:rsidTr="7873D5CA">
        <w:tc>
          <w:tcPr>
            <w:tcW w:w="2122" w:type="dxa"/>
          </w:tcPr>
          <w:p w14:paraId="55BE7A84"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lastRenderedPageBreak/>
              <w:t xml:space="preserve">Missions </w:t>
            </w:r>
          </w:p>
        </w:tc>
        <w:tc>
          <w:tcPr>
            <w:tcW w:w="6940" w:type="dxa"/>
          </w:tcPr>
          <w:p w14:paraId="2E5D4C98" w14:textId="173A7D96" w:rsidR="00E64371" w:rsidRPr="0066097C" w:rsidRDefault="00DA77F4" w:rsidP="0066097C">
            <w:pPr>
              <w:pStyle w:val="Sansinterligne"/>
              <w:rPr>
                <w:rFonts w:ascii="Pole Emploi PRO" w:hAnsi="Pole Emploi PRO"/>
                <w:sz w:val="22"/>
                <w:szCs w:val="22"/>
              </w:rPr>
            </w:pPr>
            <w:r w:rsidRPr="0066097C">
              <w:rPr>
                <w:rFonts w:ascii="Pole Emploi PRO" w:hAnsi="Pole Emploi PRO" w:cs="Helvetica"/>
                <w:sz w:val="22"/>
                <w:szCs w:val="22"/>
                <w:shd w:val="clear" w:color="auto" w:fill="FFFFFF"/>
              </w:rPr>
              <w:t xml:space="preserve"> </w:t>
            </w:r>
            <w:r w:rsidR="6B6DC651" w:rsidRPr="0066097C">
              <w:rPr>
                <w:rFonts w:ascii="Pole Emploi PRO" w:hAnsi="Pole Emploi PRO"/>
                <w:sz w:val="22"/>
                <w:szCs w:val="22"/>
              </w:rPr>
              <w:t>L'infirmier/</w:t>
            </w:r>
            <w:proofErr w:type="spellStart"/>
            <w:r w:rsidR="6B6DC651" w:rsidRPr="0066097C">
              <w:rPr>
                <w:rFonts w:ascii="Pole Emploi PRO" w:hAnsi="Pole Emploi PRO"/>
                <w:sz w:val="22"/>
                <w:szCs w:val="22"/>
              </w:rPr>
              <w:t>ere</w:t>
            </w:r>
            <w:proofErr w:type="spellEnd"/>
            <w:r w:rsidR="6B6DC651" w:rsidRPr="0066097C">
              <w:rPr>
                <w:rFonts w:ascii="Pole Emploi PRO" w:hAnsi="Pole Emploi PRO"/>
                <w:sz w:val="22"/>
                <w:szCs w:val="22"/>
              </w:rPr>
              <w:t xml:space="preserve"> est responsable des bonnes pratiques d'hygiène dans les soins aux enfants, du respect des normes HACCP et de la sécurité pour l'alimentation et l'entretien des locaux.</w:t>
            </w:r>
          </w:p>
          <w:p w14:paraId="62CDFE7D" w14:textId="5CA060F7" w:rsidR="00E64371" w:rsidRPr="0066097C" w:rsidRDefault="6B6DC651" w:rsidP="0066097C">
            <w:pPr>
              <w:pStyle w:val="Sansinterligne"/>
              <w:rPr>
                <w:rFonts w:ascii="Pole Emploi PRO" w:hAnsi="Pole Emploi PRO"/>
                <w:sz w:val="22"/>
                <w:szCs w:val="22"/>
              </w:rPr>
            </w:pPr>
            <w:r w:rsidRPr="0066097C">
              <w:rPr>
                <w:rFonts w:ascii="Pole Emploi PRO" w:hAnsi="Pole Emploi PRO"/>
                <w:sz w:val="22"/>
                <w:szCs w:val="22"/>
              </w:rPr>
              <w:t xml:space="preserve"> Il/elle assure et coordonne le suivi médical de chaque enfant en collaboration avec le référent de santé.</w:t>
            </w:r>
          </w:p>
          <w:p w14:paraId="3012BC41" w14:textId="0FB4D0AE" w:rsidR="00E64371" w:rsidRPr="0066097C" w:rsidRDefault="6B6DC651" w:rsidP="0066097C">
            <w:pPr>
              <w:pStyle w:val="Sansinterligne"/>
              <w:rPr>
                <w:rFonts w:ascii="Pole Emploi PRO" w:hAnsi="Pole Emploi PRO"/>
                <w:sz w:val="22"/>
                <w:szCs w:val="22"/>
              </w:rPr>
            </w:pPr>
            <w:r w:rsidRPr="0066097C">
              <w:rPr>
                <w:rFonts w:ascii="Pole Emploi PRO" w:hAnsi="Pole Emploi PRO"/>
                <w:sz w:val="22"/>
                <w:szCs w:val="22"/>
              </w:rPr>
              <w:t xml:space="preserve"> Il/elle participe à la prévention des familles et anime des temps d'échanges sur des thèmes paramédicaux. Il/elle organise et veille à la mise en place d'un PAI lorsque c'est nécessaire.</w:t>
            </w:r>
          </w:p>
          <w:p w14:paraId="5E42F800" w14:textId="26B65ABC" w:rsidR="00E64371" w:rsidRPr="0066097C" w:rsidRDefault="6B6DC651" w:rsidP="0066097C">
            <w:pPr>
              <w:pStyle w:val="Sansinterligne"/>
              <w:rPr>
                <w:rFonts w:ascii="Pole Emploi PRO" w:hAnsi="Pole Emploi PRO"/>
                <w:sz w:val="22"/>
                <w:szCs w:val="22"/>
              </w:rPr>
            </w:pPr>
            <w:r w:rsidRPr="0066097C">
              <w:rPr>
                <w:rFonts w:ascii="Pole Emploi PRO" w:hAnsi="Pole Emploi PRO"/>
                <w:sz w:val="22"/>
                <w:szCs w:val="22"/>
              </w:rPr>
              <w:t xml:space="preserve"> Connaissance du développement psychomoteur et psychoaffectif de l'enfant,</w:t>
            </w:r>
          </w:p>
          <w:p w14:paraId="36FEB5B0" w14:textId="59E3E7A5" w:rsidR="00E64371" w:rsidRPr="0066097C" w:rsidRDefault="6B6DC651" w:rsidP="0066097C">
            <w:pPr>
              <w:pStyle w:val="Sansinterligne"/>
              <w:rPr>
                <w:rFonts w:ascii="Pole Emploi PRO" w:hAnsi="Pole Emploi PRO"/>
                <w:sz w:val="22"/>
                <w:szCs w:val="22"/>
              </w:rPr>
            </w:pPr>
            <w:r w:rsidRPr="0066097C">
              <w:rPr>
                <w:rFonts w:ascii="Pole Emploi PRO" w:hAnsi="Pole Emploi PRO"/>
                <w:sz w:val="22"/>
                <w:szCs w:val="22"/>
              </w:rPr>
              <w:t xml:space="preserve"> Repérage et analyse des besoins de chaque enfant et élaboration de réponses appropriées de façon individuelle dans le collectif,</w:t>
            </w:r>
          </w:p>
        </w:tc>
      </w:tr>
      <w:tr w:rsidR="00E64371" w:rsidRPr="0066097C" w14:paraId="24AE7B4D" w14:textId="77777777" w:rsidTr="7873D5CA">
        <w:tc>
          <w:tcPr>
            <w:tcW w:w="2122" w:type="dxa"/>
          </w:tcPr>
          <w:p w14:paraId="4B2E8670"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Lieu de travail</w:t>
            </w:r>
          </w:p>
        </w:tc>
        <w:tc>
          <w:tcPr>
            <w:tcW w:w="6940" w:type="dxa"/>
          </w:tcPr>
          <w:p w14:paraId="30D7AA69" w14:textId="46B927DA" w:rsidR="00E64371" w:rsidRPr="0066097C" w:rsidRDefault="7EA6C495"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Guadeloupe</w:t>
            </w:r>
          </w:p>
        </w:tc>
      </w:tr>
      <w:tr w:rsidR="00E64371" w:rsidRPr="0066097C" w14:paraId="0F6712EE" w14:textId="77777777" w:rsidTr="7873D5CA">
        <w:tc>
          <w:tcPr>
            <w:tcW w:w="2122" w:type="dxa"/>
          </w:tcPr>
          <w:p w14:paraId="77B86C88"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Formation</w:t>
            </w:r>
          </w:p>
        </w:tc>
        <w:tc>
          <w:tcPr>
            <w:tcW w:w="6940" w:type="dxa"/>
          </w:tcPr>
          <w:p w14:paraId="1FA11255" w14:textId="4111A8A3" w:rsidR="0C3D9D8A" w:rsidRPr="0066097C" w:rsidRDefault="0C3D9D8A">
            <w:pPr>
              <w:rPr>
                <w:rFonts w:ascii="Pole Emploi PRO" w:hAnsi="Pole Emploi PRO"/>
                <w:sz w:val="22"/>
                <w:szCs w:val="22"/>
              </w:rPr>
            </w:pPr>
            <w:r w:rsidRPr="0066097C">
              <w:rPr>
                <w:rFonts w:ascii="Pole Emploi PRO" w:eastAsia="Pole Emploi PRO" w:hAnsi="Pole Emploi PRO" w:cs="Pole Emploi PRO"/>
                <w:sz w:val="22"/>
                <w:szCs w:val="22"/>
              </w:rPr>
              <w:t>Bac+3, Bac+4 ou équivalents Infirmier Exigé</w:t>
            </w:r>
          </w:p>
          <w:p w14:paraId="34FF1C98" w14:textId="709F57FC" w:rsidR="00E64371" w:rsidRPr="0066097C" w:rsidRDefault="0C3D9D8A" w:rsidP="00DA77F4">
            <w:pPr>
              <w:rPr>
                <w:rFonts w:ascii="Pole Emploi PRO" w:eastAsia="Pole Emploi PRO" w:hAnsi="Pole Emploi PRO" w:cs="Pole Emploi PRO"/>
                <w:sz w:val="22"/>
                <w:szCs w:val="22"/>
              </w:rPr>
            </w:pPr>
            <w:r w:rsidRPr="0066097C">
              <w:rPr>
                <w:rFonts w:ascii="Pole Emploi PRO" w:eastAsia="Pole Emploi PRO" w:hAnsi="Pole Emploi PRO" w:cs="Pole Emploi PRO"/>
                <w:sz w:val="22"/>
                <w:szCs w:val="22"/>
              </w:rPr>
              <w:t>diplôme d'état d'Infirmier</w:t>
            </w:r>
          </w:p>
        </w:tc>
      </w:tr>
      <w:tr w:rsidR="00E64371" w:rsidRPr="0066097C" w14:paraId="54F0DF4B" w14:textId="77777777" w:rsidTr="7873D5CA">
        <w:tc>
          <w:tcPr>
            <w:tcW w:w="2122" w:type="dxa"/>
          </w:tcPr>
          <w:p w14:paraId="3EB3E8F6"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Expérience</w:t>
            </w:r>
          </w:p>
        </w:tc>
        <w:tc>
          <w:tcPr>
            <w:tcW w:w="6940" w:type="dxa"/>
          </w:tcPr>
          <w:p w14:paraId="238601FE" w14:textId="2BFF5250" w:rsidR="00E64371" w:rsidRPr="0066097C" w:rsidRDefault="5B58C120" w:rsidP="00B55324">
            <w:pPr>
              <w:spacing w:before="100" w:beforeAutospacing="1" w:after="100" w:afterAutospacing="1"/>
              <w:rPr>
                <w:rFonts w:ascii="Pole Emploi PRO" w:hAnsi="Pole Emploi PRO"/>
                <w:sz w:val="22"/>
                <w:szCs w:val="22"/>
              </w:rPr>
            </w:pPr>
            <w:r w:rsidRPr="0066097C">
              <w:rPr>
                <w:rFonts w:ascii="Pole Emploi PRO" w:hAnsi="Pole Emploi PRO"/>
                <w:sz w:val="22"/>
                <w:szCs w:val="22"/>
              </w:rPr>
              <w:t>2ans</w:t>
            </w:r>
          </w:p>
        </w:tc>
      </w:tr>
    </w:tbl>
    <w:p w14:paraId="0F3CABC7" w14:textId="77777777" w:rsidR="00E64371" w:rsidRPr="0066097C" w:rsidRDefault="00E64371" w:rsidP="00E64371">
      <w:pPr>
        <w:spacing w:before="100" w:beforeAutospacing="1" w:after="100" w:afterAutospacing="1"/>
        <w:rPr>
          <w:rFonts w:ascii="Pole Emploi PRO" w:hAnsi="Pole Emploi PRO"/>
          <w:color w:val="0070C0"/>
          <w:sz w:val="22"/>
          <w:szCs w:val="22"/>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66097C" w14:paraId="5EF17055" w14:textId="77777777" w:rsidTr="7873D5CA">
        <w:tc>
          <w:tcPr>
            <w:tcW w:w="2122" w:type="dxa"/>
          </w:tcPr>
          <w:p w14:paraId="2A9B46C4"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Offre n°</w:t>
            </w:r>
          </w:p>
        </w:tc>
        <w:tc>
          <w:tcPr>
            <w:tcW w:w="6940" w:type="dxa"/>
          </w:tcPr>
          <w:p w14:paraId="5B08B5D1" w14:textId="69EA7EB6" w:rsidR="00E64371" w:rsidRPr="0066097C" w:rsidRDefault="6A8F71B7"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150HKXL</w:t>
            </w:r>
          </w:p>
        </w:tc>
      </w:tr>
      <w:tr w:rsidR="00E64371" w:rsidRPr="0066097C" w14:paraId="11D28345" w14:textId="77777777" w:rsidTr="7873D5CA">
        <w:tc>
          <w:tcPr>
            <w:tcW w:w="2122" w:type="dxa"/>
          </w:tcPr>
          <w:p w14:paraId="4E0A33F3"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Intitulé</w:t>
            </w:r>
          </w:p>
        </w:tc>
        <w:tc>
          <w:tcPr>
            <w:tcW w:w="6940" w:type="dxa"/>
          </w:tcPr>
          <w:p w14:paraId="16DEB4AB" w14:textId="0FE4738E" w:rsidR="00E64371" w:rsidRPr="0066097C" w:rsidRDefault="7A09B209" w:rsidP="7873D5CA">
            <w:pPr>
              <w:spacing w:before="100" w:beforeAutospacing="1" w:after="100" w:afterAutospacing="1"/>
              <w:rPr>
                <w:rFonts w:ascii="Pole Emploi PRO" w:hAnsi="Pole Emploi PRO"/>
                <w:b/>
                <w:bCs/>
                <w:sz w:val="22"/>
                <w:szCs w:val="22"/>
              </w:rPr>
            </w:pPr>
            <w:r w:rsidRPr="0066097C">
              <w:rPr>
                <w:rFonts w:ascii="Pole Emploi PRO" w:hAnsi="Pole Emploi PRO"/>
                <w:b/>
                <w:bCs/>
                <w:sz w:val="22"/>
                <w:szCs w:val="22"/>
              </w:rPr>
              <w:t>Aide-soignant</w:t>
            </w:r>
            <w:r w:rsidR="64921977" w:rsidRPr="0066097C">
              <w:rPr>
                <w:rFonts w:ascii="Pole Emploi PRO" w:hAnsi="Pole Emploi PRO"/>
                <w:b/>
                <w:bCs/>
                <w:sz w:val="22"/>
                <w:szCs w:val="22"/>
              </w:rPr>
              <w:t xml:space="preserve"> H/F</w:t>
            </w:r>
          </w:p>
        </w:tc>
      </w:tr>
      <w:tr w:rsidR="00E64371" w:rsidRPr="0066097C" w14:paraId="52903C33" w14:textId="77777777" w:rsidTr="7873D5CA">
        <w:tc>
          <w:tcPr>
            <w:tcW w:w="2122" w:type="dxa"/>
          </w:tcPr>
          <w:p w14:paraId="5001484A"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Contrat</w:t>
            </w:r>
          </w:p>
        </w:tc>
        <w:tc>
          <w:tcPr>
            <w:tcW w:w="6940" w:type="dxa"/>
          </w:tcPr>
          <w:p w14:paraId="0AD9C6F4" w14:textId="1C9C6079" w:rsidR="00E64371" w:rsidRPr="0066097C" w:rsidRDefault="191B81D6" w:rsidP="7873D5CA">
            <w:pPr>
              <w:spacing w:before="100" w:beforeAutospacing="1" w:after="100" w:afterAutospacing="1"/>
              <w:rPr>
                <w:rFonts w:ascii="Pole Emploi PRO" w:hAnsi="Pole Emploi PRO" w:cs="Helvetica"/>
                <w:sz w:val="22"/>
                <w:szCs w:val="22"/>
                <w:shd w:val="clear" w:color="auto" w:fill="FFFFFF"/>
              </w:rPr>
            </w:pPr>
            <w:r w:rsidRPr="0066097C">
              <w:rPr>
                <w:rFonts w:ascii="Pole Emploi PRO" w:hAnsi="Pole Emploi PRO" w:cs="Helvetica"/>
                <w:sz w:val="22"/>
                <w:szCs w:val="22"/>
              </w:rPr>
              <w:t>CDD</w:t>
            </w:r>
            <w:r w:rsidR="02B3A6F4" w:rsidRPr="0066097C">
              <w:rPr>
                <w:rFonts w:ascii="Pole Emploi PRO" w:hAnsi="Pole Emploi PRO" w:cs="Helvetica"/>
                <w:sz w:val="22"/>
                <w:szCs w:val="22"/>
              </w:rPr>
              <w:t xml:space="preserve"> 2 mois</w:t>
            </w:r>
          </w:p>
        </w:tc>
      </w:tr>
      <w:tr w:rsidR="00E64371" w:rsidRPr="0066097C" w14:paraId="11B1D15B" w14:textId="77777777" w:rsidTr="7873D5CA">
        <w:tc>
          <w:tcPr>
            <w:tcW w:w="2122" w:type="dxa"/>
          </w:tcPr>
          <w:p w14:paraId="1B57F277"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 xml:space="preserve">Missions </w:t>
            </w:r>
          </w:p>
        </w:tc>
        <w:tc>
          <w:tcPr>
            <w:tcW w:w="6940" w:type="dxa"/>
          </w:tcPr>
          <w:p w14:paraId="4123FFB9" w14:textId="27C0415A" w:rsidR="00E64371" w:rsidRPr="0066097C" w:rsidRDefault="022F74D2" w:rsidP="0066097C">
            <w:pPr>
              <w:pStyle w:val="Sansinterligne"/>
              <w:rPr>
                <w:rFonts w:ascii="Pole Emploi PRO" w:hAnsi="Pole Emploi PRO"/>
                <w:sz w:val="22"/>
                <w:szCs w:val="22"/>
              </w:rPr>
            </w:pPr>
            <w:r w:rsidRPr="0066097C">
              <w:rPr>
                <w:rFonts w:ascii="Pole Emploi PRO" w:hAnsi="Pole Emploi PRO"/>
                <w:sz w:val="22"/>
                <w:szCs w:val="22"/>
              </w:rPr>
              <w:t>L’HAD de Marie-Galante recherche un aide-soignant pour des missions de remplacement</w:t>
            </w:r>
            <w:r w:rsidR="00E64371" w:rsidRPr="0066097C">
              <w:rPr>
                <w:rFonts w:ascii="Pole Emploi PRO" w:hAnsi="Pole Emploi PRO"/>
                <w:sz w:val="22"/>
                <w:szCs w:val="22"/>
              </w:rPr>
              <w:t xml:space="preserve"> </w:t>
            </w:r>
          </w:p>
          <w:p w14:paraId="2BAC6FC9" w14:textId="77777777" w:rsidR="00E64371" w:rsidRPr="0066097C" w:rsidRDefault="19AEBB30" w:rsidP="0066097C">
            <w:pPr>
              <w:pStyle w:val="Sansinterligne"/>
              <w:rPr>
                <w:rFonts w:ascii="Pole Emploi PRO" w:hAnsi="Pole Emploi PRO"/>
                <w:sz w:val="22"/>
                <w:szCs w:val="22"/>
              </w:rPr>
            </w:pPr>
            <w:r w:rsidRPr="0066097C">
              <w:rPr>
                <w:rFonts w:ascii="Pole Emploi PRO" w:hAnsi="Pole Emploi PRO"/>
                <w:sz w:val="22"/>
                <w:szCs w:val="22"/>
              </w:rPr>
              <w:t>Vous intervenez au domicile des patients</w:t>
            </w:r>
          </w:p>
          <w:p w14:paraId="562C75D1" w14:textId="2770F244" w:rsidR="00E64371" w:rsidRPr="0066097C" w:rsidRDefault="135A232E" w:rsidP="0066097C">
            <w:pPr>
              <w:pStyle w:val="Sansinterligne"/>
              <w:rPr>
                <w:rFonts w:ascii="Pole Emploi PRO" w:hAnsi="Pole Emploi PRO"/>
                <w:sz w:val="22"/>
                <w:szCs w:val="22"/>
              </w:rPr>
            </w:pPr>
            <w:r w:rsidRPr="0066097C">
              <w:rPr>
                <w:rFonts w:ascii="Pole Emploi PRO" w:hAnsi="Pole Emploi PRO"/>
                <w:sz w:val="22"/>
                <w:szCs w:val="22"/>
              </w:rPr>
              <w:t>Horaire de travail en continus ou coupés, travail un week-end sur deux.</w:t>
            </w:r>
          </w:p>
        </w:tc>
      </w:tr>
      <w:tr w:rsidR="00E64371" w:rsidRPr="0066097C" w14:paraId="50C667C3" w14:textId="77777777" w:rsidTr="7873D5CA">
        <w:tc>
          <w:tcPr>
            <w:tcW w:w="2122" w:type="dxa"/>
          </w:tcPr>
          <w:p w14:paraId="6CE47E0B"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Lieu de travail</w:t>
            </w:r>
          </w:p>
        </w:tc>
        <w:tc>
          <w:tcPr>
            <w:tcW w:w="6940" w:type="dxa"/>
          </w:tcPr>
          <w:p w14:paraId="664355AD" w14:textId="5F4D5306" w:rsidR="00E64371" w:rsidRPr="0066097C" w:rsidRDefault="180A2BE7" w:rsidP="7873D5CA">
            <w:pPr>
              <w:spacing w:before="100" w:beforeAutospacing="1" w:after="100" w:afterAutospacing="1"/>
              <w:rPr>
                <w:rFonts w:ascii="Pole Emploi PRO" w:hAnsi="Pole Emploi PRO"/>
                <w:sz w:val="22"/>
                <w:szCs w:val="22"/>
              </w:rPr>
            </w:pPr>
            <w:r w:rsidRPr="0066097C">
              <w:rPr>
                <w:rFonts w:ascii="Pole Emploi PRO" w:hAnsi="Pole Emploi PRO"/>
                <w:sz w:val="22"/>
                <w:szCs w:val="22"/>
              </w:rPr>
              <w:t>Marie-Galante</w:t>
            </w:r>
          </w:p>
        </w:tc>
      </w:tr>
      <w:tr w:rsidR="00E64371" w:rsidRPr="0066097C" w14:paraId="58244946" w14:textId="77777777" w:rsidTr="7873D5CA">
        <w:tc>
          <w:tcPr>
            <w:tcW w:w="2122" w:type="dxa"/>
          </w:tcPr>
          <w:p w14:paraId="3B7A058D"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Formation</w:t>
            </w:r>
          </w:p>
        </w:tc>
        <w:tc>
          <w:tcPr>
            <w:tcW w:w="6940" w:type="dxa"/>
          </w:tcPr>
          <w:p w14:paraId="7DF4E37C" w14:textId="751BE016" w:rsidR="00E64371" w:rsidRPr="0066097C" w:rsidRDefault="50487AB4" w:rsidP="00B55324">
            <w:pPr>
              <w:spacing w:before="100" w:beforeAutospacing="1" w:after="100" w:afterAutospacing="1"/>
              <w:rPr>
                <w:rFonts w:ascii="Pole Emploi PRO" w:hAnsi="Pole Emploi PRO"/>
                <w:sz w:val="22"/>
                <w:szCs w:val="22"/>
              </w:rPr>
            </w:pPr>
            <w:r w:rsidRPr="0066097C">
              <w:rPr>
                <w:rFonts w:ascii="Pole Emploi PRO" w:hAnsi="Pole Emploi PRO"/>
                <w:sz w:val="22"/>
                <w:szCs w:val="22"/>
              </w:rPr>
              <w:t>Diplôme d’état d’aide-soignant</w:t>
            </w:r>
          </w:p>
        </w:tc>
      </w:tr>
      <w:tr w:rsidR="00E64371" w:rsidRPr="0066097C" w14:paraId="799E7941" w14:textId="77777777" w:rsidTr="7873D5CA">
        <w:tc>
          <w:tcPr>
            <w:tcW w:w="2122" w:type="dxa"/>
          </w:tcPr>
          <w:p w14:paraId="148929B4" w14:textId="77777777" w:rsidR="00E64371" w:rsidRPr="0066097C" w:rsidRDefault="00E64371" w:rsidP="00B55324">
            <w:pPr>
              <w:spacing w:before="100" w:beforeAutospacing="1" w:after="100" w:afterAutospacing="1"/>
              <w:rPr>
                <w:rFonts w:ascii="Pole Emploi PRO" w:hAnsi="Pole Emploi PRO" w:cs="Helvetica"/>
                <w:color w:val="0070C0"/>
                <w:sz w:val="22"/>
                <w:szCs w:val="22"/>
                <w:shd w:val="clear" w:color="auto" w:fill="FFFFFF"/>
              </w:rPr>
            </w:pPr>
            <w:r w:rsidRPr="0066097C">
              <w:rPr>
                <w:rFonts w:ascii="Pole Emploi PRO" w:hAnsi="Pole Emploi PRO"/>
                <w:color w:val="0070C0"/>
                <w:sz w:val="22"/>
                <w:szCs w:val="22"/>
              </w:rPr>
              <w:t>Permis</w:t>
            </w:r>
          </w:p>
        </w:tc>
        <w:tc>
          <w:tcPr>
            <w:tcW w:w="6940" w:type="dxa"/>
          </w:tcPr>
          <w:p w14:paraId="44FB30F8" w14:textId="3003A016" w:rsidR="00E64371" w:rsidRPr="0066097C" w:rsidRDefault="67886FF7" w:rsidP="7873D5CA">
            <w:pPr>
              <w:spacing w:before="100" w:beforeAutospacing="1" w:after="100" w:afterAutospacing="1"/>
              <w:rPr>
                <w:rFonts w:ascii="Pole Emploi PRO" w:hAnsi="Pole Emploi PRO" w:cs="Helvetica"/>
                <w:sz w:val="22"/>
                <w:szCs w:val="22"/>
                <w:shd w:val="clear" w:color="auto" w:fill="FFFFFF"/>
              </w:rPr>
            </w:pPr>
            <w:r w:rsidRPr="0066097C">
              <w:rPr>
                <w:rFonts w:ascii="Pole Emploi PRO" w:hAnsi="Pole Emploi PRO" w:cs="Helvetica"/>
                <w:sz w:val="22"/>
                <w:szCs w:val="22"/>
              </w:rPr>
              <w:t>B</w:t>
            </w:r>
            <w:r w:rsidR="2361345B" w:rsidRPr="0066097C">
              <w:rPr>
                <w:rFonts w:ascii="Pole Emploi PRO" w:hAnsi="Pole Emploi PRO" w:cs="Helvetica"/>
                <w:sz w:val="22"/>
                <w:szCs w:val="22"/>
              </w:rPr>
              <w:t xml:space="preserve"> - Exigé</w:t>
            </w:r>
          </w:p>
        </w:tc>
      </w:tr>
      <w:tr w:rsidR="00E64371" w:rsidRPr="0066097C" w14:paraId="5159E2EE" w14:textId="77777777" w:rsidTr="7873D5CA">
        <w:tc>
          <w:tcPr>
            <w:tcW w:w="2122" w:type="dxa"/>
          </w:tcPr>
          <w:p w14:paraId="4E7955C5" w14:textId="77777777" w:rsidR="00E64371" w:rsidRPr="0066097C" w:rsidRDefault="00E64371" w:rsidP="00B55324">
            <w:pPr>
              <w:spacing w:before="100" w:beforeAutospacing="1" w:after="100" w:afterAutospacing="1"/>
              <w:rPr>
                <w:rFonts w:ascii="Pole Emploi PRO" w:hAnsi="Pole Emploi PRO"/>
                <w:color w:val="0070C0"/>
                <w:sz w:val="22"/>
                <w:szCs w:val="22"/>
              </w:rPr>
            </w:pPr>
            <w:r w:rsidRPr="0066097C">
              <w:rPr>
                <w:rFonts w:ascii="Pole Emploi PRO" w:hAnsi="Pole Emploi PRO"/>
                <w:color w:val="0070C0"/>
                <w:sz w:val="22"/>
                <w:szCs w:val="22"/>
              </w:rPr>
              <w:t>Expérience</w:t>
            </w:r>
          </w:p>
        </w:tc>
        <w:tc>
          <w:tcPr>
            <w:tcW w:w="6940" w:type="dxa"/>
          </w:tcPr>
          <w:p w14:paraId="722B00AE" w14:textId="4970B4A9" w:rsidR="00E64371" w:rsidRPr="0066097C" w:rsidRDefault="670C7C77" w:rsidP="00B55324">
            <w:pPr>
              <w:spacing w:before="100" w:beforeAutospacing="1" w:after="100" w:afterAutospacing="1"/>
              <w:rPr>
                <w:rFonts w:ascii="Pole Emploi PRO" w:hAnsi="Pole Emploi PRO"/>
                <w:sz w:val="22"/>
                <w:szCs w:val="22"/>
              </w:rPr>
            </w:pPr>
            <w:r w:rsidRPr="0066097C">
              <w:rPr>
                <w:rFonts w:ascii="Pole Emploi PRO" w:hAnsi="Pole Emploi PRO"/>
                <w:sz w:val="22"/>
                <w:szCs w:val="22"/>
              </w:rPr>
              <w:t>3 ans dont 2 en établissement de santé</w:t>
            </w:r>
          </w:p>
        </w:tc>
      </w:tr>
    </w:tbl>
    <w:p w14:paraId="5EE2AFD7" w14:textId="77777777" w:rsidR="00DA77F4" w:rsidRPr="0066097C" w:rsidRDefault="00DA77F4" w:rsidP="00DA77F4">
      <w:pPr>
        <w:spacing w:beforeAutospacing="1" w:afterAutospacing="1"/>
        <w:rPr>
          <w:rFonts w:ascii="Pole Emploi PRO" w:hAnsi="Pole Emploi PRO"/>
          <w:color w:val="0070C0"/>
          <w:sz w:val="22"/>
          <w:szCs w:val="22"/>
        </w:rPr>
      </w:pPr>
    </w:p>
    <w:tbl>
      <w:tblPr>
        <w:tblStyle w:val="Grilledutableau"/>
        <w:tblW w:w="9060" w:type="dxa"/>
        <w:tblLayout w:type="fixed"/>
        <w:tblLook w:val="04A0" w:firstRow="1" w:lastRow="0" w:firstColumn="1" w:lastColumn="0" w:noHBand="0" w:noVBand="1"/>
      </w:tblPr>
      <w:tblGrid>
        <w:gridCol w:w="2115"/>
        <w:gridCol w:w="6945"/>
      </w:tblGrid>
      <w:tr w:rsidR="00DA77F4" w:rsidRPr="0066097C" w14:paraId="0ADED973"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980AA0A"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Offre n°</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180820CB"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148ZMXJ          (DIFFUSION SUR PLUSIEURS JOURS SI POSSIBLE)</w:t>
            </w:r>
          </w:p>
        </w:tc>
      </w:tr>
      <w:tr w:rsidR="00DA77F4" w:rsidRPr="0066097C" w14:paraId="5C3C26AE"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2248D21E"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Intitulé</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EB18B5C"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b/>
                <w:bCs/>
                <w:sz w:val="22"/>
                <w:szCs w:val="22"/>
              </w:rPr>
              <w:t xml:space="preserve">Chargé(e) de production et de diffusion </w:t>
            </w:r>
          </w:p>
        </w:tc>
      </w:tr>
      <w:tr w:rsidR="00DA77F4" w:rsidRPr="0066097C" w14:paraId="41EDBADF"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0AA4CE63"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Contrat</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F8E5207"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CDD Intermittent 16h hebdomadaires / 4 ½ journées par semaine</w:t>
            </w:r>
          </w:p>
        </w:tc>
      </w:tr>
      <w:tr w:rsidR="00DA77F4" w:rsidRPr="0066097C" w14:paraId="066683CC"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826DF3E"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 xml:space="preserve">Missions </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64F2C61" w14:textId="77777777" w:rsidR="00DA77F4" w:rsidRPr="0066097C" w:rsidRDefault="00DA77F4" w:rsidP="00077923">
            <w:pPr>
              <w:rPr>
                <w:rFonts w:ascii="Pole Emploi PRO" w:hAnsi="Pole Emploi PRO"/>
                <w:sz w:val="22"/>
                <w:szCs w:val="22"/>
              </w:rPr>
            </w:pPr>
            <w:r w:rsidRPr="0066097C">
              <w:rPr>
                <w:rFonts w:ascii="Pole Emploi PRO" w:eastAsia="Times New Roman" w:hAnsi="Pole Emploi PRO"/>
                <w:sz w:val="22"/>
                <w:szCs w:val="22"/>
              </w:rPr>
              <w:t xml:space="preserve">Vous aurez pour missions de coordonner la diffusion et la production des spectacles et interventions de la compagnie </w:t>
            </w:r>
            <w:proofErr w:type="spellStart"/>
            <w:r w:rsidRPr="0066097C">
              <w:rPr>
                <w:rFonts w:ascii="Pole Emploi PRO" w:eastAsia="Times New Roman" w:hAnsi="Pole Emploi PRO"/>
                <w:sz w:val="22"/>
                <w:szCs w:val="22"/>
              </w:rPr>
              <w:t>Miletoiles</w:t>
            </w:r>
            <w:proofErr w:type="spellEnd"/>
            <w:r w:rsidRPr="0066097C">
              <w:rPr>
                <w:rFonts w:ascii="Pole Emploi PRO" w:eastAsia="Times New Roman" w:hAnsi="Pole Emploi PRO"/>
                <w:sz w:val="22"/>
                <w:szCs w:val="22"/>
              </w:rPr>
              <w:t xml:space="preserve"> </w:t>
            </w:r>
            <w:proofErr w:type="gramStart"/>
            <w:r w:rsidRPr="0066097C">
              <w:rPr>
                <w:rFonts w:ascii="Pole Emploi PRO" w:eastAsia="Times New Roman" w:hAnsi="Pole Emploi PRO"/>
                <w:sz w:val="22"/>
                <w:szCs w:val="22"/>
              </w:rPr>
              <w:t>( Compagnie</w:t>
            </w:r>
            <w:proofErr w:type="gramEnd"/>
            <w:r w:rsidRPr="0066097C">
              <w:rPr>
                <w:rFonts w:ascii="Pole Emploi PRO" w:eastAsia="Times New Roman" w:hAnsi="Pole Emploi PRO"/>
                <w:sz w:val="22"/>
                <w:szCs w:val="22"/>
              </w:rPr>
              <w:t xml:space="preserve"> de spectacle vivant)</w:t>
            </w:r>
          </w:p>
        </w:tc>
      </w:tr>
      <w:tr w:rsidR="00DA77F4" w:rsidRPr="0066097C" w14:paraId="0E023A5A"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25DAD492"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Lieu de travail</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719A600"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Guadeloupe</w:t>
            </w:r>
          </w:p>
        </w:tc>
      </w:tr>
      <w:tr w:rsidR="00DA77F4" w:rsidRPr="0066097C" w14:paraId="12200265"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1AE225E"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Permis</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06948F0"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oui</w:t>
            </w:r>
          </w:p>
        </w:tc>
      </w:tr>
      <w:tr w:rsidR="00DA77F4" w:rsidRPr="0066097C" w14:paraId="6DEBE788"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28F575A"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lastRenderedPageBreak/>
              <w:t>Expérience</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0170371" w14:textId="77777777" w:rsidR="00DA77F4" w:rsidRPr="0066097C" w:rsidRDefault="00DA77F4" w:rsidP="00077923">
            <w:pPr>
              <w:rPr>
                <w:rFonts w:ascii="Pole Emploi PRO" w:hAnsi="Pole Emploi PRO"/>
                <w:sz w:val="22"/>
                <w:szCs w:val="22"/>
              </w:rPr>
            </w:pPr>
            <w:r w:rsidRPr="0066097C">
              <w:rPr>
                <w:rFonts w:ascii="Pole Emploi PRO" w:eastAsia="Times New Roman" w:hAnsi="Pole Emploi PRO"/>
                <w:sz w:val="22"/>
                <w:szCs w:val="22"/>
              </w:rPr>
              <w:t xml:space="preserve">Idéalement vous justifiez d'une expérience dans le secteur culturel et avez une connaissance de l'administration du spectacle vivant et de la gestion associative </w:t>
            </w:r>
          </w:p>
        </w:tc>
      </w:tr>
    </w:tbl>
    <w:p w14:paraId="0E1E3250" w14:textId="77777777" w:rsidR="00DA77F4" w:rsidRPr="0066097C" w:rsidRDefault="00DA77F4" w:rsidP="00DA77F4">
      <w:pPr>
        <w:rPr>
          <w:rFonts w:ascii="Pole Emploi PRO" w:hAnsi="Pole Emploi PRO"/>
          <w:sz w:val="22"/>
          <w:szCs w:val="22"/>
        </w:rPr>
      </w:pPr>
      <w:r w:rsidRPr="0066097C">
        <w:rPr>
          <w:rFonts w:ascii="Pole Emploi PRO" w:eastAsia="Pole Emploi PRO" w:hAnsi="Pole Emploi PRO" w:cs="Pole Emploi PRO"/>
          <w:color w:val="0070C0"/>
          <w:sz w:val="22"/>
          <w:szCs w:val="22"/>
        </w:rPr>
        <w:t xml:space="preserve"> </w:t>
      </w:r>
    </w:p>
    <w:tbl>
      <w:tblPr>
        <w:tblStyle w:val="Grilledutableau"/>
        <w:tblW w:w="9060" w:type="dxa"/>
        <w:tblLayout w:type="fixed"/>
        <w:tblLook w:val="04A0" w:firstRow="1" w:lastRow="0" w:firstColumn="1" w:lastColumn="0" w:noHBand="0" w:noVBand="1"/>
      </w:tblPr>
      <w:tblGrid>
        <w:gridCol w:w="2115"/>
        <w:gridCol w:w="6945"/>
      </w:tblGrid>
      <w:tr w:rsidR="00DA77F4" w:rsidRPr="0066097C" w14:paraId="3790A37A"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77CDBBD"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Offre n°</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4C06AFBC"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146XCGO    (DIFFUSION SUR PLUSIEURS JOURS SI POSSIBLE)</w:t>
            </w:r>
          </w:p>
        </w:tc>
      </w:tr>
      <w:tr w:rsidR="00DA77F4" w:rsidRPr="0066097C" w14:paraId="069FCD45"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42DC538A"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Intitulé</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197DB545"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b/>
                <w:bCs/>
                <w:sz w:val="22"/>
                <w:szCs w:val="22"/>
              </w:rPr>
              <w:t xml:space="preserve">Responsable service </w:t>
            </w:r>
            <w:proofErr w:type="spellStart"/>
            <w:r w:rsidRPr="0066097C">
              <w:rPr>
                <w:rFonts w:ascii="Pole Emploi PRO" w:eastAsia="Pole Emploi PRO" w:hAnsi="Pole Emploi PRO" w:cs="Pole Emploi PRO"/>
                <w:b/>
                <w:bCs/>
                <w:sz w:val="22"/>
                <w:szCs w:val="22"/>
              </w:rPr>
              <w:t>après vente</w:t>
            </w:r>
            <w:proofErr w:type="spellEnd"/>
            <w:r w:rsidRPr="0066097C">
              <w:rPr>
                <w:rFonts w:ascii="Pole Emploi PRO" w:eastAsia="Pole Emploi PRO" w:hAnsi="Pole Emploi PRO" w:cs="Pole Emploi PRO"/>
                <w:b/>
                <w:bCs/>
                <w:sz w:val="22"/>
                <w:szCs w:val="22"/>
              </w:rPr>
              <w:t xml:space="preserve"> (SAV) </w:t>
            </w:r>
          </w:p>
        </w:tc>
      </w:tr>
      <w:tr w:rsidR="00DA77F4" w:rsidRPr="0066097C" w14:paraId="61BD01FA"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B928232"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Contrat</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E997F7E"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CDI Temps plein</w:t>
            </w:r>
          </w:p>
        </w:tc>
      </w:tr>
      <w:tr w:rsidR="00DA77F4" w:rsidRPr="0066097C" w14:paraId="27298644"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2B01C1BE"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 xml:space="preserve">Missions </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D725B67" w14:textId="77777777" w:rsidR="00DA77F4" w:rsidRPr="0066097C" w:rsidRDefault="00DA77F4" w:rsidP="00077923">
            <w:pPr>
              <w:rPr>
                <w:rFonts w:ascii="Pole Emploi PRO" w:hAnsi="Pole Emploi PRO"/>
                <w:sz w:val="22"/>
                <w:szCs w:val="22"/>
              </w:rPr>
            </w:pPr>
            <w:r w:rsidRPr="0066097C">
              <w:rPr>
                <w:rFonts w:ascii="Pole Emploi PRO" w:eastAsia="Times New Roman" w:hAnsi="Pole Emploi PRO"/>
                <w:sz w:val="22"/>
                <w:szCs w:val="22"/>
              </w:rPr>
              <w:t>Votre mission sera de gérer le planning de vos techniciens, de gérer et de suivre l'approvisionnement en pièces détachées, d'assurer le suivi des garanties, d'organiser le service des livraisons, d'assurer l'approvisionnement du show-room.</w:t>
            </w:r>
          </w:p>
        </w:tc>
      </w:tr>
      <w:tr w:rsidR="00DA77F4" w:rsidRPr="0066097C" w14:paraId="14A44B48"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F109E50"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Lieu de travail</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B966B6F"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BAIE MAHAULT</w:t>
            </w:r>
          </w:p>
        </w:tc>
      </w:tr>
      <w:tr w:rsidR="00DA77F4" w:rsidRPr="0066097C" w14:paraId="05076883"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DE8C758"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Formation</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6347207"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CONNAISSANCES TECHNIQUES ENTRETIEN ET REPARATION </w:t>
            </w:r>
            <w:proofErr w:type="spellStart"/>
            <w:r w:rsidRPr="0066097C">
              <w:rPr>
                <w:rFonts w:ascii="Pole Emploi PRO" w:eastAsia="Pole Emploi PRO" w:hAnsi="Pole Emploi PRO" w:cs="Pole Emploi PRO"/>
                <w:sz w:val="22"/>
                <w:szCs w:val="22"/>
              </w:rPr>
              <w:t>D APPAREILS</w:t>
            </w:r>
            <w:proofErr w:type="spellEnd"/>
            <w:r w:rsidRPr="0066097C">
              <w:rPr>
                <w:rFonts w:ascii="Pole Emploi PRO" w:eastAsia="Pole Emploi PRO" w:hAnsi="Pole Emploi PRO" w:cs="Pole Emploi PRO"/>
                <w:sz w:val="22"/>
                <w:szCs w:val="22"/>
              </w:rPr>
              <w:t xml:space="preserve"> ELECTRIQUES</w:t>
            </w:r>
          </w:p>
        </w:tc>
      </w:tr>
      <w:tr w:rsidR="00DA77F4" w:rsidRPr="0066097C" w14:paraId="12DE5F81"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20F84C2"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Expérience</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864ECD4" w14:textId="77777777" w:rsidR="00DA77F4" w:rsidRPr="0066097C" w:rsidRDefault="00DA77F4"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EXPERIENCE SIGNIFICATIVE SOUHAITEE A UN POSTE SIMILAIRE  </w:t>
            </w:r>
          </w:p>
        </w:tc>
      </w:tr>
    </w:tbl>
    <w:p w14:paraId="34E62CF9" w14:textId="77777777" w:rsidR="003D0EEE" w:rsidRPr="0066097C" w:rsidRDefault="003D0EEE" w:rsidP="003D0EEE">
      <w:pPr>
        <w:spacing w:beforeAutospacing="1" w:afterAutospacing="1"/>
        <w:rPr>
          <w:rFonts w:ascii="Pole Emploi PRO" w:hAnsi="Pole Emploi PRO"/>
          <w:color w:val="0070C0"/>
          <w:sz w:val="22"/>
          <w:szCs w:val="22"/>
        </w:rPr>
      </w:pPr>
    </w:p>
    <w:tbl>
      <w:tblPr>
        <w:tblStyle w:val="Grilledutableau"/>
        <w:tblW w:w="9060" w:type="dxa"/>
        <w:tblLayout w:type="fixed"/>
        <w:tblLook w:val="04A0" w:firstRow="1" w:lastRow="0" w:firstColumn="1" w:lastColumn="0" w:noHBand="0" w:noVBand="1"/>
      </w:tblPr>
      <w:tblGrid>
        <w:gridCol w:w="2115"/>
        <w:gridCol w:w="6945"/>
      </w:tblGrid>
      <w:tr w:rsidR="003D0EEE" w:rsidRPr="0066097C" w14:paraId="435F5674" w14:textId="77777777" w:rsidTr="003D0EEE">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D582BD6"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Offre n°</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A96B9B6"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148XBVH</w:t>
            </w:r>
          </w:p>
        </w:tc>
      </w:tr>
      <w:tr w:rsidR="003D0EEE" w:rsidRPr="0066097C" w14:paraId="654E9070" w14:textId="77777777" w:rsidTr="003D0EEE">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B848A17"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Intitulé</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6B2680C"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b/>
                <w:bCs/>
                <w:sz w:val="22"/>
                <w:szCs w:val="22"/>
              </w:rPr>
              <w:t xml:space="preserve"> SOUDEUR</w:t>
            </w:r>
          </w:p>
        </w:tc>
      </w:tr>
      <w:tr w:rsidR="003D0EEE" w:rsidRPr="0066097C" w14:paraId="32116743" w14:textId="77777777" w:rsidTr="003D0EEE">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1208111A"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Contrat</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A84C1F3"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CDD – 6 mois</w:t>
            </w:r>
          </w:p>
        </w:tc>
      </w:tr>
      <w:tr w:rsidR="003D0EEE" w:rsidRPr="0066097C" w14:paraId="3A5ACA90" w14:textId="77777777" w:rsidTr="003D0EEE">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0B342F7"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 xml:space="preserve">Missions </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81CDE76"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Votre mission sera :</w:t>
            </w:r>
          </w:p>
          <w:p w14:paraId="668F41D0"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D'identifier les matériaux et les différentes soudures appropriées</w:t>
            </w:r>
          </w:p>
          <w:p w14:paraId="77A970D6" w14:textId="26D81237" w:rsidR="003D0EEE" w:rsidRPr="0066097C" w:rsidRDefault="003D0EEE" w:rsidP="00077923">
            <w:pPr>
              <w:rPr>
                <w:rFonts w:ascii="Pole Emploi PRO" w:eastAsia="Pole Emploi PRO" w:hAnsi="Pole Emploi PRO" w:cs="Pole Emploi PRO"/>
                <w:sz w:val="22"/>
                <w:szCs w:val="22"/>
              </w:rPr>
            </w:pPr>
            <w:r w:rsidRPr="0066097C">
              <w:rPr>
                <w:rFonts w:ascii="Pole Emploi PRO" w:eastAsia="Pole Emploi PRO" w:hAnsi="Pole Emploi PRO" w:cs="Pole Emploi PRO"/>
                <w:sz w:val="22"/>
                <w:szCs w:val="22"/>
              </w:rPr>
              <w:t xml:space="preserve"> D'assembler des pièces métalliques par divers procédés de soudure en    respectant les consignes de sécurité.</w:t>
            </w:r>
          </w:p>
        </w:tc>
      </w:tr>
      <w:tr w:rsidR="003D0EEE" w:rsidRPr="0066097C" w14:paraId="6BC2F06C" w14:textId="77777777" w:rsidTr="003D0EEE">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4819C3DD"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Lieu de travail</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1F7BCF0D"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Anse -Bertrand</w:t>
            </w:r>
          </w:p>
        </w:tc>
      </w:tr>
      <w:tr w:rsidR="003D0EEE" w:rsidRPr="0066097C" w14:paraId="0E6FF2BA" w14:textId="77777777" w:rsidTr="003D0EEE">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08E631C"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Formation</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17CF705"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CAP soudure - débutant accepté</w:t>
            </w:r>
          </w:p>
          <w:p w14:paraId="121D7075"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w:t>
            </w:r>
          </w:p>
        </w:tc>
      </w:tr>
      <w:tr w:rsidR="003D0EEE" w:rsidRPr="0066097C" w14:paraId="7B6E21D3" w14:textId="77777777" w:rsidTr="003D0EEE">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7BF8237"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Permis</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08F35E1D"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B</w:t>
            </w:r>
          </w:p>
        </w:tc>
      </w:tr>
    </w:tbl>
    <w:p w14:paraId="3D9F0B07" w14:textId="77777777" w:rsidR="003D0EEE" w:rsidRPr="0066097C" w:rsidRDefault="003D0EEE" w:rsidP="003D0EEE">
      <w:pPr>
        <w:spacing w:beforeAutospacing="1" w:afterAutospacing="1"/>
        <w:rPr>
          <w:rFonts w:ascii="Pole Emploi PRO" w:hAnsi="Pole Emploi PRO"/>
          <w:color w:val="0070C0"/>
          <w:sz w:val="22"/>
          <w:szCs w:val="22"/>
        </w:rPr>
      </w:pPr>
    </w:p>
    <w:tbl>
      <w:tblPr>
        <w:tblStyle w:val="Grilledutableau"/>
        <w:tblW w:w="9060" w:type="dxa"/>
        <w:tblLayout w:type="fixed"/>
        <w:tblLook w:val="04A0" w:firstRow="1" w:lastRow="0" w:firstColumn="1" w:lastColumn="0" w:noHBand="0" w:noVBand="1"/>
      </w:tblPr>
      <w:tblGrid>
        <w:gridCol w:w="2115"/>
        <w:gridCol w:w="6945"/>
      </w:tblGrid>
      <w:tr w:rsidR="003D0EEE" w:rsidRPr="0066097C" w14:paraId="1BF86D0E"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1976E11D"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Offre n°</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00A6D9A6"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147RXGH</w:t>
            </w:r>
          </w:p>
        </w:tc>
      </w:tr>
      <w:tr w:rsidR="003D0EEE" w:rsidRPr="0066097C" w14:paraId="6E729F36"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247C6AF6"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Intitulé</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420192C" w14:textId="77777777" w:rsidR="003D0EEE" w:rsidRPr="0066097C" w:rsidRDefault="003D0EEE" w:rsidP="00077923">
            <w:pPr>
              <w:rPr>
                <w:rFonts w:ascii="Pole Emploi PRO" w:eastAsia="Pole Emploi PRO" w:hAnsi="Pole Emploi PRO" w:cs="Pole Emploi PRO"/>
                <w:b/>
                <w:bCs/>
                <w:sz w:val="22"/>
                <w:szCs w:val="22"/>
              </w:rPr>
            </w:pPr>
            <w:r w:rsidRPr="0066097C">
              <w:rPr>
                <w:rFonts w:ascii="Pole Emploi PRO" w:eastAsia="Pole Emploi PRO" w:hAnsi="Pole Emploi PRO" w:cs="Pole Emploi PRO"/>
                <w:b/>
                <w:bCs/>
                <w:sz w:val="22"/>
                <w:szCs w:val="22"/>
              </w:rPr>
              <w:t xml:space="preserve"> Peintre en Bâtiment</w:t>
            </w:r>
          </w:p>
        </w:tc>
      </w:tr>
      <w:tr w:rsidR="003D0EEE" w:rsidRPr="0066097C" w14:paraId="2458A469"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E52C444"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Contrat</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0840430B"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12 mois pouvant </w:t>
            </w:r>
            <w:proofErr w:type="gramStart"/>
            <w:r w:rsidRPr="0066097C">
              <w:rPr>
                <w:rFonts w:ascii="Pole Emploi PRO" w:eastAsia="Pole Emploi PRO" w:hAnsi="Pole Emploi PRO" w:cs="Pole Emploi PRO"/>
                <w:sz w:val="22"/>
                <w:szCs w:val="22"/>
              </w:rPr>
              <w:t>débouché</w:t>
            </w:r>
            <w:proofErr w:type="gramEnd"/>
            <w:r w:rsidRPr="0066097C">
              <w:rPr>
                <w:rFonts w:ascii="Pole Emploi PRO" w:eastAsia="Pole Emploi PRO" w:hAnsi="Pole Emploi PRO" w:cs="Pole Emploi PRO"/>
                <w:sz w:val="22"/>
                <w:szCs w:val="22"/>
              </w:rPr>
              <w:t xml:space="preserve"> sur un CDI</w:t>
            </w:r>
          </w:p>
        </w:tc>
      </w:tr>
      <w:tr w:rsidR="003D0EEE" w:rsidRPr="0066097C" w14:paraId="3BA2BCF6"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7A81872"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 xml:space="preserve">Missions </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1C531D96" w14:textId="5B94AF06"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Peinture sur chantier de rénovation</w:t>
            </w:r>
          </w:p>
        </w:tc>
      </w:tr>
      <w:tr w:rsidR="003D0EEE" w:rsidRPr="0066097C" w14:paraId="158D9EBE"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D380F6B"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Lieu de travail</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1AB464D9"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Guadeloupe</w:t>
            </w:r>
          </w:p>
        </w:tc>
      </w:tr>
      <w:tr w:rsidR="003D0EEE" w:rsidRPr="0066097C" w14:paraId="244978EA"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750FA48E"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Formation</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C00C319" w14:textId="38A7AB0A"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CAP – BEP – BAC peintre</w:t>
            </w:r>
          </w:p>
        </w:tc>
      </w:tr>
      <w:tr w:rsidR="003D0EEE" w:rsidRPr="0066097C" w14:paraId="4656638B"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31B072E3"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Permis</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59344C0D"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B</w:t>
            </w:r>
          </w:p>
        </w:tc>
      </w:tr>
      <w:tr w:rsidR="003D0EEE" w:rsidRPr="0066097C" w14:paraId="09757E0F" w14:textId="77777777" w:rsidTr="0066097C">
        <w:trPr>
          <w:trHeight w:val="300"/>
        </w:trPr>
        <w:tc>
          <w:tcPr>
            <w:tcW w:w="211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6EDEFE47" w14:textId="77777777"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color w:val="0070C0"/>
                <w:sz w:val="22"/>
                <w:szCs w:val="22"/>
              </w:rPr>
              <w:t>Expérience</w:t>
            </w:r>
          </w:p>
        </w:tc>
        <w:tc>
          <w:tcPr>
            <w:tcW w:w="6945"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tcMar>
              <w:left w:w="108" w:type="dxa"/>
              <w:right w:w="108" w:type="dxa"/>
            </w:tcMar>
          </w:tcPr>
          <w:p w14:paraId="22329471" w14:textId="13597195" w:rsidR="003D0EEE" w:rsidRPr="0066097C" w:rsidRDefault="003D0EEE" w:rsidP="00077923">
            <w:pPr>
              <w:rPr>
                <w:rFonts w:ascii="Pole Emploi PRO" w:hAnsi="Pole Emploi PRO"/>
                <w:sz w:val="22"/>
                <w:szCs w:val="22"/>
              </w:rPr>
            </w:pPr>
            <w:r w:rsidRPr="0066097C">
              <w:rPr>
                <w:rFonts w:ascii="Pole Emploi PRO" w:eastAsia="Pole Emploi PRO" w:hAnsi="Pole Emploi PRO" w:cs="Pole Emploi PRO"/>
                <w:sz w:val="22"/>
                <w:szCs w:val="22"/>
              </w:rPr>
              <w:t xml:space="preserve"> 2ans minimum  souhaité</w:t>
            </w:r>
          </w:p>
        </w:tc>
      </w:tr>
    </w:tbl>
    <w:p w14:paraId="047902B9" w14:textId="7C65AE77" w:rsidR="7873D5CA" w:rsidRPr="0066097C" w:rsidRDefault="7873D5CA" w:rsidP="0066097C">
      <w:pPr>
        <w:spacing w:beforeAutospacing="1" w:afterAutospacing="1"/>
        <w:rPr>
          <w:rFonts w:ascii="Pole Emploi PRO" w:hAnsi="Pole Emploi PRO"/>
          <w:color w:val="0070C0"/>
          <w:sz w:val="22"/>
          <w:szCs w:val="22"/>
        </w:rPr>
      </w:pPr>
      <w:bookmarkStart w:id="0" w:name="_GoBack"/>
      <w:bookmarkEnd w:id="0"/>
    </w:p>
    <w:sectPr w:rsidR="7873D5CA" w:rsidRPr="0066097C" w:rsidSect="00A21C76">
      <w:headerReference w:type="default" r:id="rId10"/>
      <w:footerReference w:type="default" r:id="rId11"/>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52E26" w14:textId="77777777" w:rsidR="00515EA3" w:rsidRDefault="00515EA3" w:rsidP="00A21C76">
      <w:r>
        <w:separator/>
      </w:r>
    </w:p>
  </w:endnote>
  <w:endnote w:type="continuationSeparator" w:id="0">
    <w:p w14:paraId="14D72EE1" w14:textId="77777777" w:rsidR="00515EA3" w:rsidRDefault="00515EA3"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le Emploi PRO">
    <w:panose1 w:val="02000503040000020004"/>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20"/>
      <w:gridCol w:w="3020"/>
      <w:gridCol w:w="3020"/>
    </w:tblGrid>
    <w:tr w:rsidR="00B55324" w14:paraId="77DAAA53" w14:textId="77777777" w:rsidTr="7873D5CA">
      <w:trPr>
        <w:trHeight w:val="300"/>
      </w:trPr>
      <w:tc>
        <w:tcPr>
          <w:tcW w:w="3020" w:type="dxa"/>
        </w:tcPr>
        <w:p w14:paraId="49C8323E" w14:textId="7AE45D89" w:rsidR="00B55324" w:rsidRDefault="00B55324" w:rsidP="7873D5CA">
          <w:pPr>
            <w:pStyle w:val="En-tte"/>
            <w:ind w:left="-115"/>
          </w:pPr>
        </w:p>
      </w:tc>
      <w:tc>
        <w:tcPr>
          <w:tcW w:w="3020" w:type="dxa"/>
        </w:tcPr>
        <w:p w14:paraId="53A2EE32" w14:textId="7C33283F" w:rsidR="00B55324" w:rsidRDefault="00B55324" w:rsidP="7873D5CA">
          <w:pPr>
            <w:pStyle w:val="En-tte"/>
            <w:jc w:val="center"/>
          </w:pPr>
        </w:p>
      </w:tc>
      <w:tc>
        <w:tcPr>
          <w:tcW w:w="3020" w:type="dxa"/>
        </w:tcPr>
        <w:p w14:paraId="402B3865" w14:textId="1C6E7FA6" w:rsidR="00B55324" w:rsidRDefault="00B55324" w:rsidP="7873D5CA">
          <w:pPr>
            <w:pStyle w:val="En-tte"/>
            <w:ind w:right="-115"/>
            <w:jc w:val="right"/>
          </w:pPr>
        </w:p>
      </w:tc>
    </w:tr>
  </w:tbl>
  <w:p w14:paraId="58B5C1E0" w14:textId="1DFD14E4" w:rsidR="00B55324" w:rsidRDefault="00B55324" w:rsidP="7873D5C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B8405" w14:textId="77777777" w:rsidR="00515EA3" w:rsidRDefault="00515EA3" w:rsidP="00A21C76">
      <w:r>
        <w:separator/>
      </w:r>
    </w:p>
  </w:footnote>
  <w:footnote w:type="continuationSeparator" w:id="0">
    <w:p w14:paraId="72546EA6" w14:textId="77777777" w:rsidR="00515EA3" w:rsidRDefault="00515EA3"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BAB54" w14:textId="77777777" w:rsidR="00B55324" w:rsidRDefault="00B55324" w:rsidP="00DB2C20">
    <w:pPr>
      <w:pStyle w:val="En-tte"/>
      <w:jc w:val="right"/>
    </w:pPr>
    <w:r>
      <w:rPr>
        <w:noProof/>
      </w:rPr>
      <w:drawing>
        <wp:anchor distT="0" distB="0" distL="114300" distR="114300" simplePos="0" relativeHeight="251658240" behindDoc="0" locked="0" layoutInCell="1" allowOverlap="1" wp14:anchorId="563DEB1C" wp14:editId="07777777">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tab/>
    </w:r>
  </w:p>
  <w:p w14:paraId="293C639A" w14:textId="77777777" w:rsidR="00B55324" w:rsidRPr="00DB2C20" w:rsidRDefault="00B55324"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14:paraId="513DA1E0" w14:textId="77777777" w:rsidR="00B55324" w:rsidRDefault="00B55324" w:rsidP="00A21C76">
    <w:pPr>
      <w:pStyle w:val="En-tte"/>
      <w:rPr>
        <w:rFonts w:ascii="Pole Emploi PRO" w:hAnsi="Pole Emploi PRO"/>
      </w:rPr>
    </w:pPr>
  </w:p>
  <w:p w14:paraId="75CAC6F5" w14:textId="77777777" w:rsidR="00B55324" w:rsidRPr="00A21C76" w:rsidRDefault="00B55324"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93988"/>
    <w:rsid w:val="0009454B"/>
    <w:rsid w:val="0010598A"/>
    <w:rsid w:val="00105C4A"/>
    <w:rsid w:val="00160068"/>
    <w:rsid w:val="001B399C"/>
    <w:rsid w:val="001B4626"/>
    <w:rsid w:val="001B58CC"/>
    <w:rsid w:val="001C09A3"/>
    <w:rsid w:val="001C211C"/>
    <w:rsid w:val="001E16EA"/>
    <w:rsid w:val="003A5EE0"/>
    <w:rsid w:val="003D0EEE"/>
    <w:rsid w:val="00402E90"/>
    <w:rsid w:val="004358B2"/>
    <w:rsid w:val="00515EA3"/>
    <w:rsid w:val="00532B74"/>
    <w:rsid w:val="00591432"/>
    <w:rsid w:val="005B4B07"/>
    <w:rsid w:val="00615D4F"/>
    <w:rsid w:val="0066097C"/>
    <w:rsid w:val="006D44FF"/>
    <w:rsid w:val="00775306"/>
    <w:rsid w:val="00837B0B"/>
    <w:rsid w:val="00A01A14"/>
    <w:rsid w:val="00A21C76"/>
    <w:rsid w:val="00A57DC3"/>
    <w:rsid w:val="00B55324"/>
    <w:rsid w:val="00B72CC3"/>
    <w:rsid w:val="00BD298C"/>
    <w:rsid w:val="00C15FB2"/>
    <w:rsid w:val="00C4799E"/>
    <w:rsid w:val="00C60EC2"/>
    <w:rsid w:val="00C85082"/>
    <w:rsid w:val="00D5751C"/>
    <w:rsid w:val="00DA77F4"/>
    <w:rsid w:val="00DB2C20"/>
    <w:rsid w:val="00E43034"/>
    <w:rsid w:val="00E64371"/>
    <w:rsid w:val="00E92AC6"/>
    <w:rsid w:val="00E95CD5"/>
    <w:rsid w:val="00EA706D"/>
    <w:rsid w:val="00EF2765"/>
    <w:rsid w:val="00F26800"/>
    <w:rsid w:val="00FE282E"/>
    <w:rsid w:val="01A9C9BD"/>
    <w:rsid w:val="01BB9AA4"/>
    <w:rsid w:val="022F74D2"/>
    <w:rsid w:val="02736B32"/>
    <w:rsid w:val="02B3A6F4"/>
    <w:rsid w:val="030E5231"/>
    <w:rsid w:val="0382030C"/>
    <w:rsid w:val="04B89E2B"/>
    <w:rsid w:val="04BE67AD"/>
    <w:rsid w:val="04CCB042"/>
    <w:rsid w:val="05D13D90"/>
    <w:rsid w:val="06633EE9"/>
    <w:rsid w:val="078686CC"/>
    <w:rsid w:val="079DFEE6"/>
    <w:rsid w:val="07E9413A"/>
    <w:rsid w:val="0866AF06"/>
    <w:rsid w:val="0922572D"/>
    <w:rsid w:val="0A4AA687"/>
    <w:rsid w:val="0A4B11EA"/>
    <w:rsid w:val="0AA3E0DF"/>
    <w:rsid w:val="0AD57EF9"/>
    <w:rsid w:val="0B37E71C"/>
    <w:rsid w:val="0B6525C8"/>
    <w:rsid w:val="0B7D9AEE"/>
    <w:rsid w:val="0BC987DD"/>
    <w:rsid w:val="0BE0310A"/>
    <w:rsid w:val="0C14A4EF"/>
    <w:rsid w:val="0C3D9D8A"/>
    <w:rsid w:val="0C45A32B"/>
    <w:rsid w:val="0CF62B60"/>
    <w:rsid w:val="0D824749"/>
    <w:rsid w:val="0E0FE6B8"/>
    <w:rsid w:val="0E38054E"/>
    <w:rsid w:val="0E408003"/>
    <w:rsid w:val="0E6F9EB4"/>
    <w:rsid w:val="0E719DC1"/>
    <w:rsid w:val="0E85DFC0"/>
    <w:rsid w:val="0F08D3AF"/>
    <w:rsid w:val="0F0C5FAF"/>
    <w:rsid w:val="0F1ABF87"/>
    <w:rsid w:val="0F9091D1"/>
    <w:rsid w:val="0FAC3458"/>
    <w:rsid w:val="100AFDEC"/>
    <w:rsid w:val="113C155D"/>
    <w:rsid w:val="1159A5DC"/>
    <w:rsid w:val="11D22969"/>
    <w:rsid w:val="11FE4EB3"/>
    <w:rsid w:val="122F1029"/>
    <w:rsid w:val="13374BA0"/>
    <w:rsid w:val="135A232E"/>
    <w:rsid w:val="13989E00"/>
    <w:rsid w:val="1426B263"/>
    <w:rsid w:val="14613B46"/>
    <w:rsid w:val="1592D8AA"/>
    <w:rsid w:val="15F80F7C"/>
    <w:rsid w:val="162E8220"/>
    <w:rsid w:val="17186565"/>
    <w:rsid w:val="173A2BAA"/>
    <w:rsid w:val="1787A909"/>
    <w:rsid w:val="17C6D2A5"/>
    <w:rsid w:val="180A2BE7"/>
    <w:rsid w:val="1828F4E7"/>
    <w:rsid w:val="1877CD6C"/>
    <w:rsid w:val="18DFCDA4"/>
    <w:rsid w:val="191B81D6"/>
    <w:rsid w:val="19AEBB30"/>
    <w:rsid w:val="19CDA680"/>
    <w:rsid w:val="1AD4EEB4"/>
    <w:rsid w:val="1AE202F0"/>
    <w:rsid w:val="1B5F0677"/>
    <w:rsid w:val="1B8134B7"/>
    <w:rsid w:val="1BA338BB"/>
    <w:rsid w:val="1D02CB03"/>
    <w:rsid w:val="1D32D10F"/>
    <w:rsid w:val="1D50A766"/>
    <w:rsid w:val="1DEE3F6D"/>
    <w:rsid w:val="1DFC0240"/>
    <w:rsid w:val="1E0702FA"/>
    <w:rsid w:val="1EF10568"/>
    <w:rsid w:val="1F13512E"/>
    <w:rsid w:val="1F1B2C14"/>
    <w:rsid w:val="1F5451FD"/>
    <w:rsid w:val="1FB57413"/>
    <w:rsid w:val="200F6681"/>
    <w:rsid w:val="2021BC38"/>
    <w:rsid w:val="20343CE4"/>
    <w:rsid w:val="2076A9DE"/>
    <w:rsid w:val="20BABCD3"/>
    <w:rsid w:val="21895FEF"/>
    <w:rsid w:val="226D491B"/>
    <w:rsid w:val="22AB4514"/>
    <w:rsid w:val="22E7DE08"/>
    <w:rsid w:val="22EFF1C6"/>
    <w:rsid w:val="2361345B"/>
    <w:rsid w:val="24A0023E"/>
    <w:rsid w:val="25A47504"/>
    <w:rsid w:val="25D679B8"/>
    <w:rsid w:val="25FCC66E"/>
    <w:rsid w:val="26910992"/>
    <w:rsid w:val="26D2042F"/>
    <w:rsid w:val="2718788A"/>
    <w:rsid w:val="27215337"/>
    <w:rsid w:val="286AFA49"/>
    <w:rsid w:val="28F5F16E"/>
    <w:rsid w:val="29346730"/>
    <w:rsid w:val="295C5659"/>
    <w:rsid w:val="2A4FE142"/>
    <w:rsid w:val="2A826680"/>
    <w:rsid w:val="2A927A84"/>
    <w:rsid w:val="2B455536"/>
    <w:rsid w:val="2B7838D2"/>
    <w:rsid w:val="2BA78577"/>
    <w:rsid w:val="2BBA4805"/>
    <w:rsid w:val="2C075CE1"/>
    <w:rsid w:val="2C20A04F"/>
    <w:rsid w:val="2C93F71B"/>
    <w:rsid w:val="2D0AC035"/>
    <w:rsid w:val="2D527F8C"/>
    <w:rsid w:val="2D6F97CE"/>
    <w:rsid w:val="2E12DE73"/>
    <w:rsid w:val="2E6BBF18"/>
    <w:rsid w:val="2F983C79"/>
    <w:rsid w:val="2FB9ED16"/>
    <w:rsid w:val="2FCB97DD"/>
    <w:rsid w:val="302D77D1"/>
    <w:rsid w:val="303E1F38"/>
    <w:rsid w:val="30672468"/>
    <w:rsid w:val="3097F457"/>
    <w:rsid w:val="30CBBAC3"/>
    <w:rsid w:val="3129690A"/>
    <w:rsid w:val="31B4EFBA"/>
    <w:rsid w:val="31FC154B"/>
    <w:rsid w:val="32517788"/>
    <w:rsid w:val="32741D79"/>
    <w:rsid w:val="32EFC7DD"/>
    <w:rsid w:val="330B2625"/>
    <w:rsid w:val="33776E4A"/>
    <w:rsid w:val="34111BFD"/>
    <w:rsid w:val="341D51E8"/>
    <w:rsid w:val="349DFE68"/>
    <w:rsid w:val="3533E1C4"/>
    <w:rsid w:val="35DDAE99"/>
    <w:rsid w:val="360FFC93"/>
    <w:rsid w:val="369F99A2"/>
    <w:rsid w:val="37560DFE"/>
    <w:rsid w:val="37D6A9C2"/>
    <w:rsid w:val="37DE9748"/>
    <w:rsid w:val="39124BA4"/>
    <w:rsid w:val="394B6453"/>
    <w:rsid w:val="39D3C9A0"/>
    <w:rsid w:val="3A7B33E7"/>
    <w:rsid w:val="3B82802F"/>
    <w:rsid w:val="3C389519"/>
    <w:rsid w:val="3CDB32E3"/>
    <w:rsid w:val="3D1E5090"/>
    <w:rsid w:val="3E2B94AE"/>
    <w:rsid w:val="3E45EB46"/>
    <w:rsid w:val="3E5819EE"/>
    <w:rsid w:val="3E75B9DA"/>
    <w:rsid w:val="3F2085DC"/>
    <w:rsid w:val="3FBE1AFC"/>
    <w:rsid w:val="40502CDE"/>
    <w:rsid w:val="405AC903"/>
    <w:rsid w:val="40946714"/>
    <w:rsid w:val="40963A21"/>
    <w:rsid w:val="40BA5C6A"/>
    <w:rsid w:val="4159EB5D"/>
    <w:rsid w:val="41D89956"/>
    <w:rsid w:val="429DD4BE"/>
    <w:rsid w:val="43195C69"/>
    <w:rsid w:val="435DDBDD"/>
    <w:rsid w:val="43CBBE40"/>
    <w:rsid w:val="442E7AD7"/>
    <w:rsid w:val="4619827B"/>
    <w:rsid w:val="4658EAB1"/>
    <w:rsid w:val="46630CE3"/>
    <w:rsid w:val="46A4C7E2"/>
    <w:rsid w:val="47F47FAB"/>
    <w:rsid w:val="47F4BB12"/>
    <w:rsid w:val="48FB2AE8"/>
    <w:rsid w:val="497DBB70"/>
    <w:rsid w:val="49BABC92"/>
    <w:rsid w:val="49E3AB3B"/>
    <w:rsid w:val="4AE3A4AA"/>
    <w:rsid w:val="4B386DCF"/>
    <w:rsid w:val="4B6147E3"/>
    <w:rsid w:val="4B7F7B9C"/>
    <w:rsid w:val="4B9A900B"/>
    <w:rsid w:val="4BC9E282"/>
    <w:rsid w:val="4C8BEE1C"/>
    <w:rsid w:val="4D8198BC"/>
    <w:rsid w:val="4E27BE7D"/>
    <w:rsid w:val="4E840DE3"/>
    <w:rsid w:val="4EC8BCD7"/>
    <w:rsid w:val="4F36A9A6"/>
    <w:rsid w:val="4F97F923"/>
    <w:rsid w:val="4FE0FA8E"/>
    <w:rsid w:val="50487AB4"/>
    <w:rsid w:val="5084D642"/>
    <w:rsid w:val="509A3B6F"/>
    <w:rsid w:val="50A83F0C"/>
    <w:rsid w:val="50C52C4D"/>
    <w:rsid w:val="51823994"/>
    <w:rsid w:val="519B9D58"/>
    <w:rsid w:val="5220A6A3"/>
    <w:rsid w:val="531DB01A"/>
    <w:rsid w:val="53A1E23C"/>
    <w:rsid w:val="540A1AC9"/>
    <w:rsid w:val="54D33E1A"/>
    <w:rsid w:val="554D65C8"/>
    <w:rsid w:val="55584765"/>
    <w:rsid w:val="55667810"/>
    <w:rsid w:val="55ADD8B0"/>
    <w:rsid w:val="55BC5614"/>
    <w:rsid w:val="56661C40"/>
    <w:rsid w:val="5747AF3E"/>
    <w:rsid w:val="578FF70F"/>
    <w:rsid w:val="587222A6"/>
    <w:rsid w:val="5A75111C"/>
    <w:rsid w:val="5A7E153C"/>
    <w:rsid w:val="5AABD5DE"/>
    <w:rsid w:val="5B58C120"/>
    <w:rsid w:val="5BDBB918"/>
    <w:rsid w:val="5CDE510B"/>
    <w:rsid w:val="5D2B46B9"/>
    <w:rsid w:val="5D2C505B"/>
    <w:rsid w:val="5D569729"/>
    <w:rsid w:val="5D9FC238"/>
    <w:rsid w:val="5DCCF7D5"/>
    <w:rsid w:val="5E1DC950"/>
    <w:rsid w:val="5E3D5758"/>
    <w:rsid w:val="5E40AC64"/>
    <w:rsid w:val="5EE02AD1"/>
    <w:rsid w:val="5EE1FCDB"/>
    <w:rsid w:val="5EF9C2D8"/>
    <w:rsid w:val="5F098043"/>
    <w:rsid w:val="5F621DC8"/>
    <w:rsid w:val="5F7F6496"/>
    <w:rsid w:val="5FA12870"/>
    <w:rsid w:val="60952C88"/>
    <w:rsid w:val="60AF2A3B"/>
    <w:rsid w:val="611B34F7"/>
    <w:rsid w:val="6158A944"/>
    <w:rsid w:val="62376E12"/>
    <w:rsid w:val="624AFA9C"/>
    <w:rsid w:val="628C2051"/>
    <w:rsid w:val="6344E76F"/>
    <w:rsid w:val="63E71493"/>
    <w:rsid w:val="63F5C296"/>
    <w:rsid w:val="6449D041"/>
    <w:rsid w:val="64691B1E"/>
    <w:rsid w:val="6472C45A"/>
    <w:rsid w:val="64921977"/>
    <w:rsid w:val="64D7EBA6"/>
    <w:rsid w:val="655CB91D"/>
    <w:rsid w:val="65CD4124"/>
    <w:rsid w:val="662B2533"/>
    <w:rsid w:val="66ACDD8A"/>
    <w:rsid w:val="66CDFB75"/>
    <w:rsid w:val="670C7C77"/>
    <w:rsid w:val="678242DB"/>
    <w:rsid w:val="67886FF7"/>
    <w:rsid w:val="682755FB"/>
    <w:rsid w:val="686BE71E"/>
    <w:rsid w:val="691A21D3"/>
    <w:rsid w:val="6962C5F5"/>
    <w:rsid w:val="6A6F30DE"/>
    <w:rsid w:val="6A8F71B7"/>
    <w:rsid w:val="6AC20D3F"/>
    <w:rsid w:val="6B221CBB"/>
    <w:rsid w:val="6B32A3A2"/>
    <w:rsid w:val="6B5E54C1"/>
    <w:rsid w:val="6B6DC651"/>
    <w:rsid w:val="6DF9AE01"/>
    <w:rsid w:val="6E19AC78"/>
    <w:rsid w:val="6E4E23BE"/>
    <w:rsid w:val="6E7F8C65"/>
    <w:rsid w:val="6F277B68"/>
    <w:rsid w:val="6FA2C8BD"/>
    <w:rsid w:val="6FC5F607"/>
    <w:rsid w:val="6FE5299C"/>
    <w:rsid w:val="70AA3A00"/>
    <w:rsid w:val="70CD5A5A"/>
    <w:rsid w:val="715DDB47"/>
    <w:rsid w:val="7161BC6F"/>
    <w:rsid w:val="71E8F36B"/>
    <w:rsid w:val="72FD8CD0"/>
    <w:rsid w:val="731DFD06"/>
    <w:rsid w:val="737924FB"/>
    <w:rsid w:val="73B3A1BA"/>
    <w:rsid w:val="743723F6"/>
    <w:rsid w:val="74EE6DDB"/>
    <w:rsid w:val="75C89496"/>
    <w:rsid w:val="75ED3BF1"/>
    <w:rsid w:val="76592518"/>
    <w:rsid w:val="76C02A85"/>
    <w:rsid w:val="77389BC2"/>
    <w:rsid w:val="7741A012"/>
    <w:rsid w:val="77C40C12"/>
    <w:rsid w:val="77F6BD36"/>
    <w:rsid w:val="780F2A1F"/>
    <w:rsid w:val="784FE9B4"/>
    <w:rsid w:val="7873D5CA"/>
    <w:rsid w:val="78B26B2F"/>
    <w:rsid w:val="795FDC73"/>
    <w:rsid w:val="79A8DF38"/>
    <w:rsid w:val="79DBED41"/>
    <w:rsid w:val="7A09B209"/>
    <w:rsid w:val="7AC12C20"/>
    <w:rsid w:val="7AEA6AFC"/>
    <w:rsid w:val="7AFBACD4"/>
    <w:rsid w:val="7B225051"/>
    <w:rsid w:val="7B229E83"/>
    <w:rsid w:val="7B5EE707"/>
    <w:rsid w:val="7CA46F16"/>
    <w:rsid w:val="7CA5D7F0"/>
    <w:rsid w:val="7D5A44BC"/>
    <w:rsid w:val="7DA07919"/>
    <w:rsid w:val="7EA6C495"/>
    <w:rsid w:val="7EDC036A"/>
    <w:rsid w:val="7F26B67A"/>
    <w:rsid w:val="7F969D8D"/>
    <w:rsid w:val="7FF6E7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460D2"/>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844C8A0369D24AB93DE7389C9A6729" ma:contentTypeVersion="11" ma:contentTypeDescription="Crée un document." ma:contentTypeScope="" ma:versionID="1c7281ba734b7e845ffc2981939885a4">
  <xsd:schema xmlns:xsd="http://www.w3.org/2001/XMLSchema" xmlns:xs="http://www.w3.org/2001/XMLSchema" xmlns:p="http://schemas.microsoft.com/office/2006/metadata/properties" xmlns:ns2="5f857398-e0a7-4149-8912-3e7437740034" xmlns:ns3="a3595e7d-a535-4e01-a4f2-37fcd98bedd7" targetNamespace="http://schemas.microsoft.com/office/2006/metadata/properties" ma:root="true" ma:fieldsID="df7debf4d7ba230be5e9e737e92c9e19" ns2:_="" ns3:_="">
    <xsd:import namespace="5f857398-e0a7-4149-8912-3e7437740034"/>
    <xsd:import namespace="a3595e7d-a535-4e01-a4f2-37fcd98be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57398-e0a7-4149-8912-3e7437740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0281f9de-dbd9-438f-9c50-0f15139160d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595e7d-a535-4e01-a4f2-37fcd98be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81160c-40ef-4cff-a953-02d320c08e11}" ma:internalName="TaxCatchAll" ma:showField="CatchAllData" ma:web="a3595e7d-a535-4e01-a4f2-37fcd98bed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857398-e0a7-4149-8912-3e7437740034">
      <Terms xmlns="http://schemas.microsoft.com/office/infopath/2007/PartnerControls"/>
    </lcf76f155ced4ddcb4097134ff3c332f>
    <TaxCatchAll xmlns="a3595e7d-a535-4e01-a4f2-37fcd98bedd7" xsi:nil="true"/>
  </documentManagement>
</p:properties>
</file>

<file path=customXml/itemProps1.xml><?xml version="1.0" encoding="utf-8"?>
<ds:datastoreItem xmlns:ds="http://schemas.openxmlformats.org/officeDocument/2006/customXml" ds:itemID="{66123C26-4AF2-4F69-A9FF-A794E60E6EC4}">
  <ds:schemaRefs>
    <ds:schemaRef ds:uri="http://schemas.microsoft.com/sharepoint/v3/contenttype/forms"/>
  </ds:schemaRefs>
</ds:datastoreItem>
</file>

<file path=customXml/itemProps2.xml><?xml version="1.0" encoding="utf-8"?>
<ds:datastoreItem xmlns:ds="http://schemas.openxmlformats.org/officeDocument/2006/customXml" ds:itemID="{3C96B832-E6E2-4634-85D0-2F3AC4BAE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57398-e0a7-4149-8912-3e7437740034"/>
    <ds:schemaRef ds:uri="a3595e7d-a535-4e01-a4f2-37fcd98be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DFBD5-A4EE-41A8-9328-96FEEFFAB28F}">
  <ds:schemaRefs>
    <ds:schemaRef ds:uri="http://schemas.microsoft.com/office/2006/metadata/properties"/>
    <ds:schemaRef ds:uri="http://schemas.microsoft.com/office/infopath/2007/PartnerControls"/>
    <ds:schemaRef ds:uri="5f857398-e0a7-4149-8912-3e7437740034"/>
    <ds:schemaRef ds:uri="a3595e7d-a535-4e01-a4f2-37fcd98bedd7"/>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659</Words>
  <Characters>3626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10</cp:revision>
  <cp:lastPrinted>2021-12-14T17:11:00Z</cp:lastPrinted>
  <dcterms:created xsi:type="dcterms:W3CDTF">2021-11-12T18:40:00Z</dcterms:created>
  <dcterms:modified xsi:type="dcterms:W3CDTF">2023-03-08T16:47:00Z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0x0101008C844C8A0369D24AB93DE7389C9A6729</vt:lpwstr>
  </property>
  <property fmtid="{D5CDD505-2E9C-101B-9397-08002B2CF9AE}" pid="3" name="MediaServiceImageTags">
    <vt:lpwstr/>
  </property>
</Properties>
</file>